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0DBF" w14:textId="3CA406FE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(5-10mins) Ratify last years’ minutes: what achieved and what not?</w:t>
      </w:r>
      <w:r w:rsidR="00EC14AB">
        <w:rPr>
          <w:rFonts w:ascii="Times New Roman" w:hAnsi="Times New Roman" w:cs="Times New Roman"/>
        </w:rPr>
        <w:t xml:space="preserve"> Outstanding items…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EC14AB">
        <w:rPr>
          <w:rFonts w:ascii="Times New Roman" w:hAnsi="Times New Roman" w:cs="Times New Roman"/>
        </w:rPr>
        <w:t>:</w:t>
      </w:r>
    </w:p>
    <w:p w14:paraId="69F8BCB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Foreperson – Becky</w:t>
      </w:r>
    </w:p>
    <w:p w14:paraId="3F5B27F4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Secretary – Hannah N</w:t>
      </w:r>
    </w:p>
    <w:p w14:paraId="116D4632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Treasurer – Sue</w:t>
      </w:r>
    </w:p>
    <w:p w14:paraId="16AE674D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Tour Organisers – Laura</w:t>
      </w:r>
    </w:p>
    <w:p w14:paraId="2DB8B27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Kit Keeper – Hannah N</w:t>
      </w:r>
    </w:p>
    <w:p w14:paraId="46AA1702" w14:textId="13DB6E61" w:rsidR="00726050" w:rsidRPr="00EC14AB" w:rsidRDefault="63F30771" w:rsidP="63F30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Publicity Officer – Ffion / Hannah TD / Rachel-Anne’s Instagram? </w:t>
      </w:r>
    </w:p>
    <w:p w14:paraId="07A9F714" w14:textId="77777777" w:rsidR="00FA0DCB" w:rsidRPr="00EC14AB" w:rsidRDefault="00FA0DCB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</w:p>
    <w:p w14:paraId="0A37501D" w14:textId="77777777" w:rsidR="00DC4182" w:rsidRDefault="00DC4182">
      <w:pPr>
        <w:rPr>
          <w:rFonts w:ascii="Times New Roman" w:hAnsi="Times New Roman" w:cs="Times New Roman"/>
        </w:rPr>
      </w:pPr>
    </w:p>
    <w:p w14:paraId="13C3B3EB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people happy with these posts, any that need adding / changing?</w:t>
      </w:r>
    </w:p>
    <w:p w14:paraId="7C6CA5CE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and votes for these positions for the coming year</w:t>
      </w:r>
      <w:r w:rsidR="00EC14AB">
        <w:rPr>
          <w:rFonts w:ascii="Times New Roman" w:hAnsi="Times New Roman" w:cs="Times New Roman"/>
        </w:rPr>
        <w:t>.</w:t>
      </w:r>
    </w:p>
    <w:p w14:paraId="5DAB6C7B" w14:textId="77777777" w:rsidR="00726050" w:rsidRDefault="00726050">
      <w:pPr>
        <w:rPr>
          <w:rFonts w:ascii="Times New Roman" w:hAnsi="Times New Roman" w:cs="Times New Roman"/>
        </w:rPr>
      </w:pPr>
    </w:p>
    <w:p w14:paraId="086A8623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– happy with alternate Thursdays and Fridays in the run up to DERT?</w:t>
      </w:r>
    </w:p>
    <w:p w14:paraId="02EB378F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5EE83FD8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</w:t>
      </w:r>
    </w:p>
    <w:p w14:paraId="52E5B3F5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Picadilly as the DERT dance?</w:t>
      </w:r>
    </w:p>
    <w:p w14:paraId="5428E022" w14:textId="5E631608" w:rsidR="00726050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266EA">
        <w:rPr>
          <w:rFonts w:ascii="Times New Roman" w:hAnsi="Times New Roman" w:cs="Times New Roman"/>
          <w:color w:val="000000" w:themeColor="text1"/>
        </w:rPr>
        <w:t>Assuming</w:t>
      </w:r>
      <w:r w:rsidR="63F30771" w:rsidRPr="00A266EA">
        <w:rPr>
          <w:rFonts w:ascii="Times New Roman" w:hAnsi="Times New Roman" w:cs="Times New Roman"/>
          <w:color w:val="000000" w:themeColor="text1"/>
        </w:rPr>
        <w:t xml:space="preserve"> we enter trad, do we want to stay with Westerhope or learn a new one? </w:t>
      </w:r>
      <w:r w:rsidR="63F30771" w:rsidRPr="63F30771">
        <w:rPr>
          <w:rFonts w:ascii="Times New Roman" w:hAnsi="Times New Roman" w:cs="Times New Roman"/>
        </w:rPr>
        <w:t xml:space="preserve">Who would like to lead the Trad? </w:t>
      </w:r>
    </w:p>
    <w:p w14:paraId="3CB19AA6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Are we happy with 5 main dancers on the day? For those not in the 5, are trad and spotlight ok?</w:t>
      </w:r>
    </w:p>
    <w:p w14:paraId="1CC9C80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Public liability up to date?</w:t>
      </w:r>
    </w:p>
    <w:p w14:paraId="5B4BAD3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Showcase plans?</w:t>
      </w:r>
    </w:p>
    <w:p w14:paraId="5033F481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How to do better?</w:t>
      </w:r>
    </w:p>
    <w:p w14:paraId="6A05A809" w14:textId="77777777" w:rsidR="00726050" w:rsidRP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BCC7F8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Dances / dance development</w:t>
      </w:r>
    </w:p>
    <w:p w14:paraId="30457D82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Any changes we want to make to any of the three?</w:t>
      </w:r>
      <w:r w:rsidR="00EC14AB">
        <w:rPr>
          <w:rFonts w:ascii="Times New Roman" w:hAnsi="Times New Roman" w:cs="Times New Roman"/>
        </w:rPr>
        <w:t xml:space="preserve"> (including other Westerhope figures)</w:t>
      </w:r>
    </w:p>
    <w:p w14:paraId="54ECFB7A" w14:textId="680C9960" w:rsidR="00726050" w:rsidRPr="00726050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Other Tommy characters / Betty? </w:t>
      </w:r>
    </w:p>
    <w:p w14:paraId="54F32E9E" w14:textId="33FDDE5E" w:rsidR="00FA0DCB" w:rsidRPr="00A266EA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Shall we create a c</w:t>
      </w:r>
      <w:r w:rsidR="63F30771" w:rsidRPr="63F30771">
        <w:rPr>
          <w:rFonts w:ascii="Times New Roman" w:hAnsi="Times New Roman" w:cs="Times New Roman"/>
        </w:rPr>
        <w:t>alled</w:t>
      </w:r>
      <w:r>
        <w:rPr>
          <w:rFonts w:ascii="Times New Roman" w:hAnsi="Times New Roman" w:cs="Times New Roman"/>
        </w:rPr>
        <w:t>/chorus</w:t>
      </w:r>
      <w:r w:rsidR="63F30771" w:rsidRPr="63F30771">
        <w:rPr>
          <w:rFonts w:ascii="Times New Roman" w:hAnsi="Times New Roman" w:cs="Times New Roman"/>
        </w:rPr>
        <w:t xml:space="preserve"> dance </w:t>
      </w:r>
      <w:r>
        <w:rPr>
          <w:rFonts w:ascii="Times New Roman" w:hAnsi="Times New Roman" w:cs="Times New Roman"/>
        </w:rPr>
        <w:t xml:space="preserve">with </w:t>
      </w:r>
      <w:r w:rsidR="63F30771" w:rsidRPr="63F30771">
        <w:rPr>
          <w:rFonts w:ascii="Times New Roman" w:hAnsi="Times New Roman" w:cs="Times New Roman"/>
        </w:rPr>
        <w:t>random figure calling practice</w:t>
      </w:r>
      <w:r>
        <w:rPr>
          <w:rFonts w:ascii="Times New Roman" w:hAnsi="Times New Roman" w:cs="Times New Roman"/>
        </w:rPr>
        <w:t xml:space="preserve"> (mentioned at 2018 EGM)? </w:t>
      </w:r>
      <w:r w:rsidRPr="00A266EA">
        <w:rPr>
          <w:rFonts w:ascii="Times New Roman" w:hAnsi="Times New Roman" w:cs="Times New Roman"/>
          <w:color w:val="000000" w:themeColor="text1"/>
        </w:rPr>
        <w:t>If so, d</w:t>
      </w:r>
      <w:r w:rsidR="63F30771" w:rsidRPr="00A266EA">
        <w:rPr>
          <w:rFonts w:ascii="Times New Roman" w:hAnsi="Times New Roman" w:cs="Times New Roman"/>
          <w:color w:val="000000" w:themeColor="text1"/>
        </w:rPr>
        <w:t>oes anyone want to lead on this? When are we aiming to have it done by?</w:t>
      </w:r>
    </w:p>
    <w:p w14:paraId="5A39BBE3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0E6D3615" w14:textId="77777777" w:rsidR="00580D5C" w:rsidRDefault="00580D5C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</w:t>
      </w:r>
    </w:p>
    <w:p w14:paraId="18C491CE" w14:textId="4081F46E" w:rsidR="00580D5C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Would anyone like to learn anything else?</w:t>
      </w:r>
    </w:p>
    <w:p w14:paraId="0B26E44C" w14:textId="57820F07" w:rsidR="00580D5C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are not learning a new dance, when shall we practice the current one? Cut the practice time down?</w:t>
      </w:r>
      <w:r w:rsidR="63F30771" w:rsidRPr="63F30771">
        <w:rPr>
          <w:rFonts w:ascii="Times New Roman" w:hAnsi="Times New Roman" w:cs="Times New Roman"/>
          <w:color w:val="FF0000"/>
        </w:rPr>
        <w:t xml:space="preserve"> </w:t>
      </w: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0C6D3536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2C72D337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</w:t>
      </w:r>
      <w:r w:rsidR="00FA0DCB">
        <w:rPr>
          <w:rFonts w:ascii="Times New Roman" w:hAnsi="Times New Roman" w:cs="Times New Roman"/>
        </w:rPr>
        <w:t>50% subsidy</w:t>
      </w:r>
      <w:r>
        <w:rPr>
          <w:rFonts w:ascii="Times New Roman" w:hAnsi="Times New Roman" w:cs="Times New Roman"/>
        </w:rPr>
        <w:t xml:space="preserve"> – </w:t>
      </w:r>
      <w:r w:rsidR="00FA0DCB">
        <w:rPr>
          <w:rFonts w:ascii="Times New Roman" w:hAnsi="Times New Roman" w:cs="Times New Roman"/>
        </w:rPr>
        <w:t xml:space="preserve">is this </w:t>
      </w:r>
      <w:r>
        <w:rPr>
          <w:rFonts w:ascii="Times New Roman" w:hAnsi="Times New Roman" w:cs="Times New Roman"/>
        </w:rPr>
        <w:t>still ok?</w:t>
      </w:r>
    </w:p>
    <w:p w14:paraId="73CC05ED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EC14AB">
        <w:rPr>
          <w:rFonts w:ascii="Times New Roman" w:hAnsi="Times New Roman" w:cs="Times New Roman"/>
        </w:rPr>
        <w:t>swords</w:t>
      </w:r>
      <w:r>
        <w:rPr>
          <w:rFonts w:ascii="Times New Roman" w:hAnsi="Times New Roman" w:cs="Times New Roman"/>
        </w:rPr>
        <w:t xml:space="preserve"> – both sets are starting to show a lot of wear and may break at some point.</w:t>
      </w:r>
      <w:r w:rsidR="00EC14AB">
        <w:rPr>
          <w:rFonts w:ascii="Times New Roman" w:hAnsi="Times New Roman" w:cs="Times New Roman"/>
        </w:rPr>
        <w:t xml:space="preserve"> (Could always be a set for “best” i.e. no outdoor dancing with it!)</w:t>
      </w:r>
    </w:p>
    <w:p w14:paraId="72A3D3EC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7C1AC84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227A5E19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missing kit? Any kit we need returned?</w:t>
      </w:r>
    </w:p>
    <w:p w14:paraId="284880F2" w14:textId="77777777" w:rsidR="002558A7" w:rsidRDefault="002558A7" w:rsidP="00255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kit issues. If need repairs/replacements please ensure these are on Sue’s list so we can take stock of what needs doing and prioritise.</w:t>
      </w:r>
      <w:bookmarkStart w:id="0" w:name="QuickMark"/>
      <w:bookmarkEnd w:id="0"/>
    </w:p>
    <w:p w14:paraId="304426B3" w14:textId="71D8E14F" w:rsidR="00B8757C" w:rsidRPr="002558A7" w:rsidRDefault="002558A7" w:rsidP="002558A7">
      <w:pPr>
        <w:rPr>
          <w:rFonts w:ascii="Times New Roman" w:hAnsi="Times New Roman" w:cs="Times New Roman"/>
        </w:rPr>
      </w:pPr>
      <w:r w:rsidRPr="002558A7">
        <w:rPr>
          <w:rFonts w:ascii="Times New Roman" w:hAnsi="Times New Roman" w:cs="Times New Roman"/>
        </w:rPr>
        <w:t xml:space="preserve"> </w:t>
      </w:r>
    </w:p>
    <w:p w14:paraId="728D479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Music</w:t>
      </w:r>
    </w:p>
    <w:p w14:paraId="2AAAC98C" w14:textId="77777777" w:rsidR="00710730" w:rsidRDefault="00710730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 music</w:t>
      </w:r>
    </w:p>
    <w:p w14:paraId="0E27B00A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5024388F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Festivals</w:t>
      </w:r>
      <w:r w:rsidR="00451749">
        <w:rPr>
          <w:rFonts w:ascii="Times New Roman" w:hAnsi="Times New Roman" w:cs="Times New Roman"/>
        </w:rPr>
        <w:t>/Bookings</w:t>
      </w:r>
    </w:p>
    <w:p w14:paraId="2C70CF8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styles - Happy with the clog?</w:t>
      </w:r>
    </w:p>
    <w:p w14:paraId="7B2E027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DART?</w:t>
      </w:r>
      <w:r w:rsidR="00FA0DCB">
        <w:rPr>
          <w:rFonts w:ascii="Times New Roman" w:hAnsi="Times New Roman" w:cs="Times New Roman"/>
        </w:rPr>
        <w:t xml:space="preserve"> / Edinburgh Fringe?</w:t>
      </w:r>
    </w:p>
    <w:p w14:paraId="349E0E18" w14:textId="74104A89" w:rsidR="001247D5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Etiquette on bookings (</w:t>
      </w:r>
      <w:r w:rsidR="00B8757C">
        <w:rPr>
          <w:rFonts w:ascii="Times New Roman" w:hAnsi="Times New Roman" w:cs="Times New Roman"/>
        </w:rPr>
        <w:t>some general points</w:t>
      </w:r>
      <w:r w:rsidRPr="63F30771">
        <w:rPr>
          <w:rFonts w:ascii="Times New Roman" w:hAnsi="Times New Roman" w:cs="Times New Roman"/>
        </w:rPr>
        <w:t xml:space="preserve">) </w:t>
      </w:r>
    </w:p>
    <w:p w14:paraId="60061E4C" w14:textId="77777777" w:rsidR="00EC14AB" w:rsidRDefault="00EC14AB" w:rsidP="00EC14AB">
      <w:pPr>
        <w:pStyle w:val="ListParagraph"/>
        <w:rPr>
          <w:rFonts w:ascii="Times New Roman" w:hAnsi="Times New Roman" w:cs="Times New Roman"/>
        </w:rPr>
      </w:pPr>
    </w:p>
    <w:p w14:paraId="55EE7667" w14:textId="77777777" w:rsidR="00EC14AB" w:rsidRDefault="00EC14AB" w:rsidP="00EC1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of Dance</w:t>
      </w:r>
    </w:p>
    <w:p w14:paraId="7ED9D6FE" w14:textId="77777777" w:rsidR="00EC14AB" w:rsidRDefault="00EC14AB" w:rsidP="00EC14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Shall we try to do this again, if so approx. when.</w:t>
      </w:r>
    </w:p>
    <w:p w14:paraId="44EAFD9C" w14:textId="77777777" w:rsidR="00EC14AB" w:rsidRPr="00EC14AB" w:rsidRDefault="00EC14AB" w:rsidP="00EC14AB">
      <w:pPr>
        <w:rPr>
          <w:rFonts w:ascii="Times New Roman" w:hAnsi="Times New Roman" w:cs="Times New Roman"/>
        </w:rPr>
      </w:pPr>
    </w:p>
    <w:p w14:paraId="621235AD" w14:textId="77777777" w:rsidR="00FA0DCB" w:rsidRDefault="00FA0DCB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Hall</w:t>
      </w:r>
    </w:p>
    <w:p w14:paraId="1556FAA6" w14:textId="77777777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somewhere bigger? / A pub to call our home.</w:t>
      </w:r>
    </w:p>
    <w:p w14:paraId="51206591" w14:textId="5A8731C5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inspectors – KH and E</w:t>
      </w:r>
      <w:r w:rsidR="002A18A4">
        <w:rPr>
          <w:rFonts w:ascii="Times New Roman" w:hAnsi="Times New Roman" w:cs="Times New Roman"/>
        </w:rPr>
        <w:t>W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– did you spot anything?</w:t>
      </w:r>
    </w:p>
    <w:p w14:paraId="4B94D5A5" w14:textId="77777777" w:rsidR="00FA0DCB" w:rsidRPr="00FA0DCB" w:rsidRDefault="00FA0DCB" w:rsidP="00FA0DCB">
      <w:pPr>
        <w:rPr>
          <w:rFonts w:ascii="Times New Roman" w:hAnsi="Times New Roman" w:cs="Times New Roman"/>
        </w:rPr>
      </w:pPr>
    </w:p>
    <w:p w14:paraId="193EE437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improvements</w:t>
      </w:r>
    </w:p>
    <w:p w14:paraId="5E7EE961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we focus on improving?</w:t>
      </w:r>
    </w:p>
    <w:p w14:paraId="5B70E7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we want to achieve this year?</w:t>
      </w:r>
    </w:p>
    <w:p w14:paraId="3DEEC669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80E5D9B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</w:p>
    <w:p w14:paraId="0D2B72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EGM post DERT ok?</w:t>
      </w:r>
    </w:p>
    <w:p w14:paraId="6F7C217A" w14:textId="77777777" w:rsidR="00EC14AB" w:rsidRDefault="00EC14AB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pack. Sue circulated what she gives to new people, but not currently looked at it for any updates.</w:t>
      </w:r>
    </w:p>
    <w:p w14:paraId="3656B9AB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77777777" w:rsidR="001247D5" w:rsidRPr="001247D5" w:rsidRDefault="001247D5" w:rsidP="001247D5">
      <w:pPr>
        <w:rPr>
          <w:rFonts w:ascii="Times New Roman" w:hAnsi="Times New Roman" w:cs="Times New Roman"/>
        </w:rPr>
      </w:pPr>
    </w:p>
    <w:sectPr w:rsidR="001247D5" w:rsidRPr="0012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A18A4"/>
    <w:rsid w:val="002D4F28"/>
    <w:rsid w:val="00436743"/>
    <w:rsid w:val="00451749"/>
    <w:rsid w:val="00474AF8"/>
    <w:rsid w:val="0050099D"/>
    <w:rsid w:val="005077D0"/>
    <w:rsid w:val="00580D5C"/>
    <w:rsid w:val="00586A89"/>
    <w:rsid w:val="005D6B65"/>
    <w:rsid w:val="00710730"/>
    <w:rsid w:val="00726050"/>
    <w:rsid w:val="007B19BA"/>
    <w:rsid w:val="007C65DF"/>
    <w:rsid w:val="009D0452"/>
    <w:rsid w:val="00A22D0F"/>
    <w:rsid w:val="00A266EA"/>
    <w:rsid w:val="00B85665"/>
    <w:rsid w:val="00B8757C"/>
    <w:rsid w:val="00B906C9"/>
    <w:rsid w:val="00BC788A"/>
    <w:rsid w:val="00CE308F"/>
    <w:rsid w:val="00D92B58"/>
    <w:rsid w:val="00DC4182"/>
    <w:rsid w:val="00DF2B54"/>
    <w:rsid w:val="00EC14AB"/>
    <w:rsid w:val="00ED0960"/>
    <w:rsid w:val="00F15B6C"/>
    <w:rsid w:val="00F41BDA"/>
    <w:rsid w:val="00FA0DCB"/>
    <w:rsid w:val="63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9</cp:revision>
  <dcterms:created xsi:type="dcterms:W3CDTF">2018-10-24T10:01:00Z</dcterms:created>
  <dcterms:modified xsi:type="dcterms:W3CDTF">2018-11-01T17:25:00Z</dcterms:modified>
</cp:coreProperties>
</file>