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23" w:rsidRPr="00054617" w:rsidRDefault="00A56129">
      <w:pPr>
        <w:rPr>
          <w:b/>
          <w:sz w:val="28"/>
        </w:rPr>
      </w:pPr>
      <w:r>
        <w:rPr>
          <w:b/>
          <w:sz w:val="28"/>
        </w:rPr>
        <w:t>Tower Ravens at DERT 2013</w:t>
      </w:r>
    </w:p>
    <w:p w:rsidR="008D0A5D" w:rsidRPr="00A66ED8" w:rsidRDefault="00A66ED8">
      <w:pPr>
        <w:rPr>
          <w:b/>
        </w:rPr>
      </w:pPr>
      <w:r w:rsidRPr="00A66ED8">
        <w:rPr>
          <w:b/>
        </w:rPr>
        <w:t>Phone numbers</w:t>
      </w:r>
    </w:p>
    <w:p w:rsidR="00A66ED8" w:rsidRDefault="00A66ED8">
      <w:r>
        <w:t xml:space="preserve">Rachel </w:t>
      </w:r>
      <w:r>
        <w:tab/>
      </w:r>
      <w:r>
        <w:tab/>
        <w:t>07910 836480</w:t>
      </w:r>
    </w:p>
    <w:p w:rsidR="00A66ED8" w:rsidRDefault="00A66ED8">
      <w:r>
        <w:t xml:space="preserve">Janet </w:t>
      </w:r>
      <w:r>
        <w:tab/>
      </w:r>
      <w:r>
        <w:tab/>
      </w:r>
      <w:r>
        <w:t>07867</w:t>
      </w:r>
      <w:r>
        <w:t xml:space="preserve"> </w:t>
      </w:r>
      <w:r>
        <w:t>938568</w:t>
      </w:r>
    </w:p>
    <w:p w:rsidR="00A66ED8" w:rsidRDefault="00A66ED8">
      <w:proofErr w:type="spellStart"/>
      <w:r>
        <w:t>Nic</w:t>
      </w:r>
      <w:proofErr w:type="spellEnd"/>
      <w:r>
        <w:t xml:space="preserve"> </w:t>
      </w:r>
      <w:r>
        <w:tab/>
      </w:r>
      <w:r>
        <w:tab/>
        <w:t>07734407609</w:t>
      </w:r>
    </w:p>
    <w:p w:rsidR="00A66ED8" w:rsidRDefault="00A66ED8">
      <w:proofErr w:type="spellStart"/>
      <w:r>
        <w:t>Hannorah</w:t>
      </w:r>
      <w:proofErr w:type="spellEnd"/>
      <w:r>
        <w:t xml:space="preserve"> </w:t>
      </w:r>
      <w:r>
        <w:tab/>
        <w:t>07748 483654</w:t>
      </w:r>
    </w:p>
    <w:p w:rsidR="00A66ED8" w:rsidRDefault="00A66ED8">
      <w:r>
        <w:t xml:space="preserve">Jo </w:t>
      </w:r>
      <w:r>
        <w:tab/>
      </w:r>
      <w:r>
        <w:tab/>
        <w:t>07809 676620</w:t>
      </w:r>
    </w:p>
    <w:p w:rsidR="00A66ED8" w:rsidRDefault="00A66ED8">
      <w:r>
        <w:t xml:space="preserve">Josie </w:t>
      </w:r>
      <w:r>
        <w:tab/>
      </w:r>
      <w:r>
        <w:tab/>
        <w:t>07986 756088</w:t>
      </w:r>
    </w:p>
    <w:p w:rsidR="00A66ED8" w:rsidRDefault="00A66ED8">
      <w:r>
        <w:t xml:space="preserve">Nicki </w:t>
      </w:r>
      <w:r>
        <w:tab/>
      </w:r>
      <w:r>
        <w:tab/>
        <w:t>07856 013100</w:t>
      </w:r>
    </w:p>
    <w:p w:rsidR="00A66ED8" w:rsidRDefault="00A66ED8">
      <w:r>
        <w:t>Ffion Dean</w:t>
      </w:r>
      <w:r>
        <w:tab/>
        <w:t>07920 404642</w:t>
      </w:r>
    </w:p>
    <w:p w:rsidR="008D0A5D" w:rsidRPr="00252B5A" w:rsidRDefault="008D0A5D" w:rsidP="008D0A5D">
      <w:pPr>
        <w:rPr>
          <w:b/>
          <w:sz w:val="24"/>
        </w:rPr>
      </w:pPr>
      <w:r w:rsidRPr="00252B5A">
        <w:rPr>
          <w:b/>
          <w:sz w:val="24"/>
        </w:rPr>
        <w:t>Fri</w:t>
      </w:r>
      <w:r w:rsidR="00252B5A">
        <w:rPr>
          <w:b/>
          <w:sz w:val="24"/>
        </w:rPr>
        <w:t xml:space="preserve">day 8th March </w:t>
      </w:r>
    </w:p>
    <w:p w:rsidR="008D0A5D" w:rsidRDefault="008D0A5D" w:rsidP="008D0A5D">
      <w:r w:rsidRPr="00054617">
        <w:rPr>
          <w:u w:val="single"/>
        </w:rPr>
        <w:t>Travel to Burton upon Trent:</w:t>
      </w:r>
      <w:r>
        <w:t xml:space="preserve"> Jo and Sue are going early. Lots of people are on the same train which </w:t>
      </w:r>
      <w:r w:rsidRPr="008D0A5D">
        <w:t>departs London Euston at 19:40</w:t>
      </w:r>
      <w:r>
        <w:t xml:space="preserve"> and arrives into Burton at </w:t>
      </w:r>
      <w:r w:rsidRPr="008D0A5D">
        <w:t>21:20</w:t>
      </w:r>
      <w:r>
        <w:t xml:space="preserve">.   </w:t>
      </w:r>
    </w:p>
    <w:p w:rsidR="008D0A5D" w:rsidRDefault="008D0A5D" w:rsidP="008D0A5D">
      <w:r w:rsidRPr="00054617">
        <w:rPr>
          <w:u w:val="single"/>
        </w:rPr>
        <w:t>Book in to accommodation venues:</w:t>
      </w:r>
      <w:r>
        <w:t xml:space="preserve"> Josie, Rachel and Aisha are indoo</w:t>
      </w:r>
      <w:r w:rsidR="006E66D4">
        <w:t xml:space="preserve">r camping, Sue is at the Travelodge </w:t>
      </w:r>
      <w:r>
        <w:t xml:space="preserve">and everyone else is at the </w:t>
      </w:r>
      <w:r w:rsidR="00054617">
        <w:t xml:space="preserve">Grail Court. </w:t>
      </w:r>
      <w:proofErr w:type="gramStart"/>
      <w:r>
        <w:t>The first people to arrive at the hall to collect DERT information for the team.</w:t>
      </w:r>
      <w:proofErr w:type="gramEnd"/>
      <w:r>
        <w:t xml:space="preserve"> </w:t>
      </w:r>
    </w:p>
    <w:p w:rsidR="008D0A5D" w:rsidRDefault="00054617" w:rsidP="008D0A5D">
      <w:r w:rsidRPr="00054617">
        <w:rPr>
          <w:u w:val="single"/>
        </w:rPr>
        <w:t>Evening entertainment:</w:t>
      </w:r>
      <w:r>
        <w:rPr>
          <w:u w:val="single"/>
        </w:rPr>
        <w:t xml:space="preserve"> </w:t>
      </w:r>
      <w:r w:rsidR="008D0A5D">
        <w:t xml:space="preserve">indoor camping venue - the Violet Lane Academy, </w:t>
      </w:r>
      <w:proofErr w:type="spellStart"/>
      <w:r w:rsidR="008D0A5D">
        <w:t>Stapenhill</w:t>
      </w:r>
      <w:proofErr w:type="spellEnd"/>
      <w:r w:rsidR="00A66ED8">
        <w:t xml:space="preserve">, </w:t>
      </w:r>
      <w:r w:rsidR="00A66ED8" w:rsidRPr="00A66ED8">
        <w:t>DE15 9ES</w:t>
      </w:r>
      <w:r w:rsidR="008D0A5D">
        <w:t>. There will be a bar and plenty of space to socialise, play music etc. Please bring your drinking vessel of choice; otherwise you be served in plastic glasses. Tables will be available for you to eat any food you bring or buy from the local takeaways. Information about local food establishments will be available on the welcoming desk.</w:t>
      </w:r>
      <w:r w:rsidR="00A66ED8">
        <w:t xml:space="preserve"> Please find time to polish your shoes on Friday evening. </w:t>
      </w:r>
    </w:p>
    <w:p w:rsidR="008D0A5D" w:rsidRDefault="00054617" w:rsidP="008D0A5D">
      <w:r>
        <w:t xml:space="preserve">The school is a 35 minute walk away from </w:t>
      </w:r>
      <w:r w:rsidR="006E66D4">
        <w:t xml:space="preserve">the Travelodge / Holy Grail. </w:t>
      </w:r>
    </w:p>
    <w:p w:rsidR="006E66D4" w:rsidRDefault="006E66D4" w:rsidP="008D0A5D">
      <w:r>
        <w:t xml:space="preserve">Here are the numbers of some taxi firms: </w:t>
      </w:r>
    </w:p>
    <w:p w:rsidR="006E66D4" w:rsidRDefault="006E66D4" w:rsidP="008D0A5D">
      <w:r>
        <w:t xml:space="preserve">Paul’s taxis: </w:t>
      </w:r>
      <w:r w:rsidRPr="006E66D4">
        <w:t>01283 500600</w:t>
      </w:r>
      <w:r w:rsidR="00244F91">
        <w:br/>
      </w:r>
      <w:r>
        <w:t>Quick Taxi 4u: 07866446604</w:t>
      </w:r>
      <w:r w:rsidR="00244F91">
        <w:br/>
      </w:r>
      <w:r>
        <w:t xml:space="preserve">Burton upon Trent taxis: </w:t>
      </w:r>
      <w:r w:rsidRPr="006E66D4">
        <w:t>01283 440009</w:t>
      </w:r>
    </w:p>
    <w:p w:rsidR="008D0A5D" w:rsidRDefault="006E66D4" w:rsidP="008D0A5D">
      <w:r>
        <w:t xml:space="preserve"> </w:t>
      </w:r>
    </w:p>
    <w:p w:rsidR="008D0A5D" w:rsidRPr="00252B5A" w:rsidRDefault="008D0A5D" w:rsidP="008D0A5D">
      <w:pPr>
        <w:rPr>
          <w:b/>
          <w:sz w:val="24"/>
        </w:rPr>
      </w:pPr>
      <w:r w:rsidRPr="00252B5A">
        <w:rPr>
          <w:b/>
          <w:sz w:val="24"/>
        </w:rPr>
        <w:t>Saturday 9th March</w:t>
      </w:r>
    </w:p>
    <w:p w:rsidR="00244F91" w:rsidRDefault="006E66D4" w:rsidP="008D0A5D">
      <w:r w:rsidRPr="00244F91">
        <w:rPr>
          <w:u w:val="single"/>
        </w:rPr>
        <w:t>Breakfast:</w:t>
      </w:r>
      <w:r>
        <w:t xml:space="preserve">  available </w:t>
      </w:r>
      <w:r w:rsidR="008D0A5D">
        <w:t>7:30 to 9:</w:t>
      </w:r>
      <w:r>
        <w:t>00</w:t>
      </w:r>
      <w:r w:rsidR="008D0A5D">
        <w:t>am</w:t>
      </w:r>
      <w:r>
        <w:t xml:space="preserve"> at the indoor camping venue, not sure about other hotels. </w:t>
      </w:r>
    </w:p>
    <w:p w:rsidR="008D0A5D" w:rsidRDefault="00244F91" w:rsidP="008D0A5D">
      <w:r>
        <w:rPr>
          <w:u w:val="single"/>
        </w:rPr>
        <w:t>Morning d</w:t>
      </w:r>
      <w:r w:rsidRPr="00244F91">
        <w:rPr>
          <w:u w:val="single"/>
        </w:rPr>
        <w:t>ancing:</w:t>
      </w:r>
      <w:r>
        <w:t xml:space="preserve"> Teams start dancing from 11:00</w:t>
      </w:r>
      <w:r w:rsidRPr="00244F91">
        <w:t>am. The first spot is a warm-up dance and will not be judged. The competition dances start at 1</w:t>
      </w:r>
      <w:r>
        <w:t>1:30 am and continue until 4:30</w:t>
      </w:r>
      <w:r w:rsidRPr="00244F91">
        <w:t>pm.</w:t>
      </w:r>
    </w:p>
    <w:p w:rsidR="00252B5A" w:rsidRDefault="00252B5A" w:rsidP="008D0A5D">
      <w:r>
        <w:lastRenderedPageBreak/>
        <w:t>10:45 – meet at the Gr</w:t>
      </w:r>
      <w:r w:rsidR="007B4F2A">
        <w:t>ail Court hotel for a kit check and warm up</w:t>
      </w:r>
    </w:p>
    <w:p w:rsidR="00252B5A" w:rsidRDefault="00252B5A" w:rsidP="008D0A5D">
      <w:r>
        <w:t xml:space="preserve">11:10 – practice dance somewhere discrete </w:t>
      </w:r>
    </w:p>
    <w:p w:rsidR="00252B5A" w:rsidRDefault="00252B5A" w:rsidP="008D0A5D">
      <w:r>
        <w:t xml:space="preserve">11:30 – go to the Old Cottage Tavern to make sure we’re on time and to make friends with other teams. Look out particularly for members of the following teams who will be before / after us at certain pubs and will therefore be able to boost our buzz factor: faithful city, </w:t>
      </w:r>
    </w:p>
    <w:p w:rsidR="006E66D4" w:rsidRDefault="006E66D4" w:rsidP="008D0A5D">
      <w:r w:rsidRPr="006E66D4">
        <w:t>12:10 - Old Cottage Tavern</w:t>
      </w:r>
    </w:p>
    <w:p w:rsidR="006E66D4" w:rsidRDefault="006E66D4" w:rsidP="008D0A5D">
      <w:r w:rsidRPr="006E66D4">
        <w:t>12:50 - The Grange</w:t>
      </w:r>
    </w:p>
    <w:p w:rsidR="00244F91" w:rsidRDefault="00244F91" w:rsidP="008D0A5D">
      <w:r w:rsidRPr="00244F91">
        <w:rPr>
          <w:u w:val="single"/>
        </w:rPr>
        <w:t>Lunch:</w:t>
      </w:r>
      <w:r>
        <w:t xml:space="preserve"> from 13:00. DIY – I imagine there will be supermarkets and places to get meal deals, as well as pubs to get full meals in. </w:t>
      </w:r>
    </w:p>
    <w:p w:rsidR="00244F91" w:rsidRPr="00244F91" w:rsidRDefault="00244F91" w:rsidP="008D0A5D">
      <w:pPr>
        <w:rPr>
          <w:u w:val="single"/>
        </w:rPr>
      </w:pPr>
      <w:r w:rsidRPr="00244F91">
        <w:rPr>
          <w:u w:val="single"/>
        </w:rPr>
        <w:t>Afternoon dancing:</w:t>
      </w:r>
    </w:p>
    <w:p w:rsidR="00244F91" w:rsidRDefault="00244F91" w:rsidP="008D0A5D">
      <w:r>
        <w:t xml:space="preserve">14:00 – Meet at </w:t>
      </w:r>
      <w:proofErr w:type="gramStart"/>
      <w:r>
        <w:t>The</w:t>
      </w:r>
      <w:proofErr w:type="gramEnd"/>
      <w:r>
        <w:t xml:space="preserve"> Alfred</w:t>
      </w:r>
    </w:p>
    <w:p w:rsidR="008D0A5D" w:rsidRDefault="00244F91" w:rsidP="008D0A5D">
      <w:r>
        <w:t xml:space="preserve">14:20 - </w:t>
      </w:r>
      <w:r w:rsidR="006E66D4" w:rsidRPr="006E66D4">
        <w:t>The Alfred</w:t>
      </w:r>
      <w:r w:rsidR="008D0A5D" w:rsidRPr="006E66D4">
        <w:t xml:space="preserve"> </w:t>
      </w:r>
    </w:p>
    <w:p w:rsidR="006E66D4" w:rsidRDefault="006E66D4" w:rsidP="008D0A5D">
      <w:r w:rsidRPr="006E66D4">
        <w:t>15:00 - Devonshire Arms</w:t>
      </w:r>
    </w:p>
    <w:p w:rsidR="006E66D4" w:rsidRDefault="006E66D4" w:rsidP="008D0A5D">
      <w:r w:rsidRPr="006E66D4">
        <w:t>15:40 - Coopers Tavern</w:t>
      </w:r>
    </w:p>
    <w:p w:rsidR="00244F91" w:rsidRDefault="00244F91" w:rsidP="008D0A5D">
      <w:r w:rsidRPr="00244F91">
        <w:t>16:20 - Town Hall</w:t>
      </w:r>
    </w:p>
    <w:p w:rsidR="00244F91" w:rsidRDefault="00244F91" w:rsidP="008D0A5D">
      <w:r w:rsidRPr="00244F91">
        <w:rPr>
          <w:u w:val="single"/>
        </w:rPr>
        <w:t>Free time:</w:t>
      </w:r>
      <w:r>
        <w:rPr>
          <w:u w:val="single"/>
        </w:rPr>
        <w:t xml:space="preserve"> </w:t>
      </w:r>
      <w:r>
        <w:t xml:space="preserve">You’re free to do what you like but from 16:40 </w:t>
      </w:r>
      <w:proofErr w:type="gramStart"/>
      <w:r>
        <w:t>onwards  the</w:t>
      </w:r>
      <w:proofErr w:type="gramEnd"/>
      <w:r>
        <w:t xml:space="preserve"> traditional competition will take place in the Town Hall which you might want to stay and watch. </w:t>
      </w:r>
    </w:p>
    <w:p w:rsidR="00244F91" w:rsidRPr="006E66D4" w:rsidRDefault="00244F91" w:rsidP="008D0A5D">
      <w:r>
        <w:t>Eat your evening meal by 7.30pm. DIY again</w:t>
      </w:r>
      <w:r w:rsidRPr="00244F91">
        <w:t>, information on the choices available will be provided</w:t>
      </w:r>
      <w:r>
        <w:t xml:space="preserve"> by the DERT organisers</w:t>
      </w:r>
      <w:r w:rsidRPr="00244F91">
        <w:t>.</w:t>
      </w:r>
    </w:p>
    <w:p w:rsidR="008D0A5D" w:rsidRDefault="008D0A5D" w:rsidP="00244F91">
      <w:r w:rsidRPr="00244F91">
        <w:rPr>
          <w:u w:val="single"/>
        </w:rPr>
        <w:t>Rapper Showcase</w:t>
      </w:r>
      <w:r w:rsidR="00244F91">
        <w:rPr>
          <w:u w:val="single"/>
        </w:rPr>
        <w:t xml:space="preserve">: </w:t>
      </w:r>
      <w:r>
        <w:t>Town Hall, 7:30 to 10:30 pm approx. All teams are invited to perform a rapper dance, in a non- competitive atmosphere.</w:t>
      </w:r>
      <w:r w:rsidR="00244F91">
        <w:t xml:space="preserve"> The awards ceremony takes places at the end of the showcase. </w:t>
      </w:r>
    </w:p>
    <w:p w:rsidR="008D0A5D" w:rsidRDefault="008D0A5D" w:rsidP="008D0A5D">
      <w:r>
        <w:t>After that you can stay at the Town Hall or sample the delights of Burton up</w:t>
      </w:r>
      <w:r w:rsidR="00244F91">
        <w:t xml:space="preserve">on Trent on a Saturday night (DERT </w:t>
      </w:r>
      <w:proofErr w:type="gramStart"/>
      <w:r w:rsidR="00244F91">
        <w:t>organisers</w:t>
      </w:r>
      <w:proofErr w:type="gramEnd"/>
      <w:r w:rsidR="00244F91">
        <w:t xml:space="preserve"> words, not mine)!</w:t>
      </w:r>
    </w:p>
    <w:p w:rsidR="008D0A5D" w:rsidRDefault="008D0A5D" w:rsidP="008D0A5D"/>
    <w:p w:rsidR="008D0A5D" w:rsidRPr="00252B5A" w:rsidRDefault="008D0A5D" w:rsidP="008D0A5D">
      <w:pPr>
        <w:rPr>
          <w:b/>
          <w:sz w:val="24"/>
        </w:rPr>
      </w:pPr>
      <w:r w:rsidRPr="00252B5A">
        <w:rPr>
          <w:b/>
          <w:sz w:val="24"/>
        </w:rPr>
        <w:t xml:space="preserve">Sunday 10th </w:t>
      </w:r>
      <w:proofErr w:type="gramStart"/>
      <w:r w:rsidRPr="00252B5A">
        <w:rPr>
          <w:b/>
          <w:sz w:val="24"/>
        </w:rPr>
        <w:t xml:space="preserve">March  </w:t>
      </w:r>
      <w:r w:rsidR="00252B5A">
        <w:rPr>
          <w:b/>
          <w:sz w:val="24"/>
        </w:rPr>
        <w:t>(</w:t>
      </w:r>
      <w:proofErr w:type="gramEnd"/>
      <w:r w:rsidR="00252B5A">
        <w:rPr>
          <w:b/>
          <w:sz w:val="24"/>
        </w:rPr>
        <w:t>mothering Sunday – in case anyone needs to remember to make a phone call!)</w:t>
      </w:r>
    </w:p>
    <w:p w:rsidR="00244F91" w:rsidRDefault="00244F91" w:rsidP="00244F91">
      <w:r w:rsidRPr="00244F91">
        <w:rPr>
          <w:u w:val="single"/>
        </w:rPr>
        <w:t>Breakfast:</w:t>
      </w:r>
      <w:r>
        <w:t xml:space="preserve">  available 7:30 to 9:00am at the indoor camping venue, not sure about other hotels. </w:t>
      </w:r>
    </w:p>
    <w:p w:rsidR="008D0A5D" w:rsidRDefault="00252B5A" w:rsidP="008D0A5D">
      <w:r w:rsidRPr="00252B5A">
        <w:rPr>
          <w:u w:val="single"/>
        </w:rPr>
        <w:t>R</w:t>
      </w:r>
      <w:r w:rsidR="008D0A5D" w:rsidRPr="00252B5A">
        <w:rPr>
          <w:u w:val="single"/>
        </w:rPr>
        <w:t>apper workshop</w:t>
      </w:r>
      <w:r>
        <w:t xml:space="preserve">: indoor camping venue - the Violet Lane Academy, </w:t>
      </w:r>
      <w:proofErr w:type="spellStart"/>
      <w:r>
        <w:t>Stapenhill</w:t>
      </w:r>
      <w:proofErr w:type="spellEnd"/>
      <w:r>
        <w:t>. Start time?</w:t>
      </w:r>
      <w:r w:rsidR="008D0A5D">
        <w:t xml:space="preserve"> </w:t>
      </w:r>
      <w:proofErr w:type="gramStart"/>
      <w:r>
        <w:t>H</w:t>
      </w:r>
      <w:r w:rsidR="008D0A5D">
        <w:t>osted by the winners of the Premi</w:t>
      </w:r>
      <w:r>
        <w:t>er class.</w:t>
      </w:r>
      <w:proofErr w:type="gramEnd"/>
    </w:p>
    <w:p w:rsidR="00EE7563" w:rsidRDefault="00252B5A">
      <w:r w:rsidRPr="00252B5A">
        <w:rPr>
          <w:u w:val="single"/>
        </w:rPr>
        <w:t>Lunch:</w:t>
      </w:r>
      <w:r>
        <w:t xml:space="preserve">  </w:t>
      </w:r>
      <w:r w:rsidR="008D0A5D">
        <w:t xml:space="preserve">From 12 noon, everybody is welcome to the Burton Bridge Brewery, 24, Bridge Street. </w:t>
      </w:r>
      <w:proofErr w:type="gramStart"/>
      <w:r w:rsidR="008D0A5D">
        <w:t>Then goodbyes to one and all.</w:t>
      </w:r>
      <w:bookmarkStart w:id="0" w:name="_GoBack"/>
      <w:bookmarkEnd w:id="0"/>
      <w:proofErr w:type="gramEnd"/>
    </w:p>
    <w:sectPr w:rsidR="00EE7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5D"/>
    <w:rsid w:val="00054617"/>
    <w:rsid w:val="00244F91"/>
    <w:rsid w:val="00252B5A"/>
    <w:rsid w:val="00333623"/>
    <w:rsid w:val="006E66D4"/>
    <w:rsid w:val="007B4F2A"/>
    <w:rsid w:val="008D0A5D"/>
    <w:rsid w:val="0097039C"/>
    <w:rsid w:val="00A56129"/>
    <w:rsid w:val="00A66ED8"/>
    <w:rsid w:val="00EE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3857">
      <w:bodyDiv w:val="1"/>
      <w:marLeft w:val="0"/>
      <w:marRight w:val="0"/>
      <w:marTop w:val="0"/>
      <w:marBottom w:val="0"/>
      <w:divBdr>
        <w:top w:val="none" w:sz="0" w:space="0" w:color="auto"/>
        <w:left w:val="none" w:sz="0" w:space="0" w:color="auto"/>
        <w:bottom w:val="none" w:sz="0" w:space="0" w:color="auto"/>
        <w:right w:val="none" w:sz="0" w:space="0" w:color="auto"/>
      </w:divBdr>
    </w:div>
    <w:div w:id="618418003">
      <w:bodyDiv w:val="1"/>
      <w:marLeft w:val="0"/>
      <w:marRight w:val="0"/>
      <w:marTop w:val="0"/>
      <w:marBottom w:val="0"/>
      <w:divBdr>
        <w:top w:val="none" w:sz="0" w:space="0" w:color="auto"/>
        <w:left w:val="none" w:sz="0" w:space="0" w:color="auto"/>
        <w:bottom w:val="none" w:sz="0" w:space="0" w:color="auto"/>
        <w:right w:val="none" w:sz="0" w:space="0" w:color="auto"/>
      </w:divBdr>
      <w:divsChild>
        <w:div w:id="173494485">
          <w:marLeft w:val="0"/>
          <w:marRight w:val="0"/>
          <w:marTop w:val="0"/>
          <w:marBottom w:val="0"/>
          <w:divBdr>
            <w:top w:val="none" w:sz="0" w:space="0" w:color="auto"/>
            <w:left w:val="none" w:sz="0" w:space="0" w:color="auto"/>
            <w:bottom w:val="none" w:sz="0" w:space="0" w:color="auto"/>
            <w:right w:val="none" w:sz="0" w:space="0" w:color="auto"/>
          </w:divBdr>
          <w:divsChild>
            <w:div w:id="1629164208">
              <w:marLeft w:val="0"/>
              <w:marRight w:val="0"/>
              <w:marTop w:val="0"/>
              <w:marBottom w:val="0"/>
              <w:divBdr>
                <w:top w:val="none" w:sz="0" w:space="0" w:color="auto"/>
                <w:left w:val="none" w:sz="0" w:space="0" w:color="auto"/>
                <w:bottom w:val="none" w:sz="0" w:space="0" w:color="auto"/>
                <w:right w:val="none" w:sz="0" w:space="0" w:color="auto"/>
              </w:divBdr>
              <w:divsChild>
                <w:div w:id="1728260168">
                  <w:marLeft w:val="0"/>
                  <w:marRight w:val="0"/>
                  <w:marTop w:val="0"/>
                  <w:marBottom w:val="0"/>
                  <w:divBdr>
                    <w:top w:val="none" w:sz="0" w:space="0" w:color="auto"/>
                    <w:left w:val="none" w:sz="0" w:space="0" w:color="auto"/>
                    <w:bottom w:val="none" w:sz="0" w:space="0" w:color="auto"/>
                    <w:right w:val="none" w:sz="0" w:space="0" w:color="auto"/>
                  </w:divBdr>
                  <w:divsChild>
                    <w:div w:id="946347713">
                      <w:marLeft w:val="0"/>
                      <w:marRight w:val="0"/>
                      <w:marTop w:val="0"/>
                      <w:marBottom w:val="0"/>
                      <w:divBdr>
                        <w:top w:val="none" w:sz="0" w:space="0" w:color="auto"/>
                        <w:left w:val="none" w:sz="0" w:space="0" w:color="auto"/>
                        <w:bottom w:val="none" w:sz="0" w:space="0" w:color="auto"/>
                        <w:right w:val="none" w:sz="0" w:space="0" w:color="auto"/>
                      </w:divBdr>
                      <w:divsChild>
                        <w:div w:id="1384063180">
                          <w:marLeft w:val="0"/>
                          <w:marRight w:val="0"/>
                          <w:marTop w:val="0"/>
                          <w:marBottom w:val="0"/>
                          <w:divBdr>
                            <w:top w:val="none" w:sz="0" w:space="0" w:color="auto"/>
                            <w:left w:val="none" w:sz="0" w:space="0" w:color="auto"/>
                            <w:bottom w:val="none" w:sz="0" w:space="0" w:color="auto"/>
                            <w:right w:val="none" w:sz="0" w:space="0" w:color="auto"/>
                          </w:divBdr>
                          <w:divsChild>
                            <w:div w:id="6115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2343">
          <w:marLeft w:val="0"/>
          <w:marRight w:val="0"/>
          <w:marTop w:val="0"/>
          <w:marBottom w:val="0"/>
          <w:divBdr>
            <w:top w:val="none" w:sz="0" w:space="0" w:color="auto"/>
            <w:left w:val="none" w:sz="0" w:space="0" w:color="auto"/>
            <w:bottom w:val="none" w:sz="0" w:space="0" w:color="auto"/>
            <w:right w:val="none" w:sz="0" w:space="0" w:color="auto"/>
          </w:divBdr>
          <w:divsChild>
            <w:div w:id="1919289687">
              <w:marLeft w:val="0"/>
              <w:marRight w:val="0"/>
              <w:marTop w:val="0"/>
              <w:marBottom w:val="0"/>
              <w:divBdr>
                <w:top w:val="none" w:sz="0" w:space="0" w:color="auto"/>
                <w:left w:val="none" w:sz="0" w:space="0" w:color="auto"/>
                <w:bottom w:val="none" w:sz="0" w:space="0" w:color="auto"/>
                <w:right w:val="none" w:sz="0" w:space="0" w:color="auto"/>
              </w:divBdr>
              <w:divsChild>
                <w:div w:id="2043901393">
                  <w:marLeft w:val="0"/>
                  <w:marRight w:val="0"/>
                  <w:marTop w:val="0"/>
                  <w:marBottom w:val="0"/>
                  <w:divBdr>
                    <w:top w:val="none" w:sz="0" w:space="0" w:color="auto"/>
                    <w:left w:val="none" w:sz="0" w:space="0" w:color="auto"/>
                    <w:bottom w:val="none" w:sz="0" w:space="0" w:color="auto"/>
                    <w:right w:val="none" w:sz="0" w:space="0" w:color="auto"/>
                  </w:divBdr>
                  <w:divsChild>
                    <w:div w:id="907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Ffion Dean</dc:creator>
  <cp:lastModifiedBy>Ffion Dean</cp:lastModifiedBy>
  <cp:revision>3</cp:revision>
  <dcterms:created xsi:type="dcterms:W3CDTF">2013-03-04T17:40:00Z</dcterms:created>
  <dcterms:modified xsi:type="dcterms:W3CDTF">2013-03-06T13:44:00Z</dcterms:modified>
</cp:coreProperties>
</file>