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2790"/>
        <w:gridCol w:w="5143"/>
      </w:tblGrid>
      <w:tr w:rsidR="00004048" w:rsidTr="003D56A6">
        <w:trPr>
          <w:tblHeader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EAADB" w:themeFill="accent1" w:themeFillTint="99"/>
            <w:vAlign w:val="center"/>
          </w:tcPr>
          <w:p w:rsidR="00004048" w:rsidRDefault="006B58E9" w:rsidP="00DF7454">
            <w:pPr>
              <w:pStyle w:val="TableHeading"/>
            </w:pPr>
            <w:r>
              <w:t>Start Time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EAADB" w:themeFill="accent1" w:themeFillTint="99"/>
            <w:vAlign w:val="center"/>
          </w:tcPr>
          <w:p w:rsidR="00004048" w:rsidRDefault="006B58E9" w:rsidP="00DF7454">
            <w:pPr>
              <w:pStyle w:val="TableHeading"/>
            </w:pPr>
            <w:r>
              <w:t>End Time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EAADB" w:themeFill="accent1" w:themeFillTint="99"/>
            <w:vAlign w:val="center"/>
          </w:tcPr>
          <w:p w:rsidR="00004048" w:rsidRDefault="006B58E9" w:rsidP="00DF7454">
            <w:pPr>
              <w:pStyle w:val="TableHeading"/>
            </w:pPr>
            <w:r>
              <w:t>Meeting Point / Venue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  <w:vAlign w:val="center"/>
          </w:tcPr>
          <w:p w:rsidR="00004048" w:rsidRDefault="006B58E9" w:rsidP="00DF7454">
            <w:pPr>
              <w:pStyle w:val="TableHeading"/>
            </w:pPr>
            <w:r>
              <w:t>Event</w:t>
            </w:r>
          </w:p>
        </w:tc>
      </w:tr>
      <w:tr w:rsidR="00004048" w:rsidTr="003D56A6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004048" w:rsidRDefault="006B58E9" w:rsidP="00DF74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Saturday </w:t>
            </w:r>
            <w:r w:rsidR="003D56A6"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6B58E9" w:rsidP="00DF7454">
            <w:pPr>
              <w:pStyle w:val="TableContents"/>
              <w:jc w:val="center"/>
            </w:pPr>
            <w:r>
              <w:t>1100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Spa Pavilion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Collect your tickets (if not camping)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bookmarkStart w:id="0" w:name="QuickMark"/>
            <w:bookmarkStart w:id="1" w:name="_GoBack"/>
            <w:bookmarkEnd w:id="0"/>
            <w:bookmarkEnd w:id="1"/>
            <w:r>
              <w:t>1215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1300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Pannett Park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Dance Display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1345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1430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Dock End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Dance Display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1500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1545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Bandstand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Dance Display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1615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Crescent Gardens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</w:tr>
      <w:tr w:rsidR="003D56A6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D56A6" w:rsidRDefault="003D56A6" w:rsidP="00DF7454">
            <w:pPr>
              <w:pStyle w:val="TableContents"/>
              <w:jc w:val="center"/>
            </w:pPr>
            <w:r>
              <w:t>1630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D56A6" w:rsidRDefault="003D56A6" w:rsidP="00DF7454">
            <w:pPr>
              <w:pStyle w:val="TableContents"/>
              <w:jc w:val="center"/>
            </w:pPr>
            <w:r>
              <w:t>1800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56A6" w:rsidRDefault="003D56A6">
            <w:pPr>
              <w:pStyle w:val="TableContents"/>
            </w:pPr>
            <w:r>
              <w:t>Crescent Gardens – Bandstand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6A6" w:rsidRDefault="003D56A6">
            <w:pPr>
              <w:pStyle w:val="TableContents"/>
            </w:pPr>
            <w:r>
              <w:t>Parade, dance in turn (6</w:t>
            </w:r>
            <w:r w:rsidRPr="003D56A6">
              <w:rPr>
                <w:vertAlign w:val="superscript"/>
              </w:rPr>
              <w:t>th</w:t>
            </w:r>
            <w:r>
              <w:t>)</w:t>
            </w:r>
          </w:p>
        </w:tc>
      </w:tr>
      <w:tr w:rsidR="003D56A6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D56A6" w:rsidRDefault="003D56A6" w:rsidP="00DF7454">
            <w:pPr>
              <w:pStyle w:val="TableContents"/>
              <w:jc w:val="center"/>
            </w:pP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D56A6" w:rsidRDefault="003D56A6" w:rsidP="00DF7454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56A6" w:rsidRDefault="003D56A6">
            <w:pPr>
              <w:pStyle w:val="TableContents"/>
            </w:pP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6A6" w:rsidRDefault="003D56A6">
            <w:pPr>
              <w:pStyle w:val="TableContents"/>
            </w:pPr>
            <w:r>
              <w:t>Dinner</w:t>
            </w:r>
          </w:p>
        </w:tc>
      </w:tr>
      <w:tr w:rsidR="003D56A6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D56A6" w:rsidRDefault="003D56A6" w:rsidP="00DF7454">
            <w:pPr>
              <w:pStyle w:val="TableContents"/>
              <w:jc w:val="center"/>
            </w:pPr>
            <w:r>
              <w:t>1930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D56A6" w:rsidRDefault="003D56A6" w:rsidP="00DF7454">
            <w:pPr>
              <w:pStyle w:val="TableContents"/>
              <w:jc w:val="center"/>
            </w:pPr>
            <w:r>
              <w:t>late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56A6" w:rsidRDefault="003D56A6">
            <w:pPr>
              <w:pStyle w:val="TableContents"/>
            </w:pPr>
            <w:r>
              <w:t>Whitby Brewery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6A6" w:rsidRDefault="003D56A6">
            <w:pPr>
              <w:pStyle w:val="TableContents"/>
            </w:pPr>
            <w:r>
              <w:t>Crawl</w:t>
            </w:r>
          </w:p>
        </w:tc>
      </w:tr>
      <w:tr w:rsidR="00004048" w:rsidTr="003D56A6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004048" w:rsidRDefault="006B58E9" w:rsidP="00DF74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Sunday </w:t>
            </w:r>
            <w:r w:rsidR="003D56A6">
              <w:rPr>
                <w:b/>
                <w:bCs/>
              </w:rPr>
              <w:t>18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1215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1300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Pannett Park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Dance Display</w:t>
            </w:r>
          </w:p>
        </w:tc>
      </w:tr>
      <w:tr w:rsidR="003D56A6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D56A6" w:rsidRDefault="003D56A6" w:rsidP="00DF7454">
            <w:pPr>
              <w:pStyle w:val="TableContents"/>
              <w:jc w:val="center"/>
            </w:pPr>
            <w:r>
              <w:t>1400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D56A6" w:rsidRDefault="003D56A6" w:rsidP="00DF7454">
            <w:pPr>
              <w:pStyle w:val="TableContents"/>
              <w:jc w:val="center"/>
            </w:pPr>
            <w:r>
              <w:t>1450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56A6" w:rsidRDefault="003D56A6">
            <w:pPr>
              <w:pStyle w:val="TableContents"/>
            </w:pPr>
            <w:r>
              <w:t>Whitby Mission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6A6" w:rsidRDefault="003D56A6">
            <w:pPr>
              <w:pStyle w:val="TableContents"/>
            </w:pPr>
            <w:r>
              <w:t>Yoof Club</w:t>
            </w:r>
          </w:p>
        </w:tc>
      </w:tr>
      <w:tr w:rsidR="003D56A6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D56A6" w:rsidRDefault="003D56A6" w:rsidP="00DF7454">
            <w:pPr>
              <w:pStyle w:val="TableContents"/>
              <w:jc w:val="center"/>
            </w:pPr>
            <w:r>
              <w:t>1500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D56A6" w:rsidRDefault="003D56A6" w:rsidP="00DF7454">
            <w:pPr>
              <w:pStyle w:val="TableContents"/>
              <w:jc w:val="center"/>
            </w:pPr>
            <w:r>
              <w:t>1545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56A6" w:rsidRDefault="003D56A6">
            <w:pPr>
              <w:pStyle w:val="TableContents"/>
            </w:pPr>
            <w:r>
              <w:t>Bandstand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6A6" w:rsidRDefault="003D56A6">
            <w:pPr>
              <w:pStyle w:val="TableContents"/>
            </w:pPr>
            <w:r>
              <w:t>Dance Display</w:t>
            </w:r>
          </w:p>
        </w:tc>
      </w:tr>
      <w:tr w:rsidR="003D56A6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D56A6" w:rsidRDefault="003D56A6" w:rsidP="00DF7454">
            <w:pPr>
              <w:pStyle w:val="TableContents"/>
              <w:jc w:val="center"/>
            </w:pPr>
            <w:r>
              <w:t>1615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D56A6" w:rsidRDefault="003D56A6" w:rsidP="00DF7454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56A6" w:rsidRDefault="003D56A6">
            <w:pPr>
              <w:pStyle w:val="TableContents"/>
            </w:pPr>
            <w:r>
              <w:t>Spa Pavilion Foyer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6A6" w:rsidRDefault="003D56A6">
            <w:pPr>
              <w:pStyle w:val="TableContents"/>
            </w:pPr>
            <w:r>
              <w:t>Ready to go</w:t>
            </w:r>
          </w:p>
        </w:tc>
      </w:tr>
      <w:tr w:rsidR="003D56A6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D56A6" w:rsidRDefault="003D56A6" w:rsidP="00DF7454">
            <w:pPr>
              <w:pStyle w:val="TableContents"/>
              <w:jc w:val="center"/>
            </w:pPr>
            <w:r>
              <w:t>1630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D56A6" w:rsidRDefault="003D56A6" w:rsidP="00DF7454">
            <w:pPr>
              <w:pStyle w:val="TableContents"/>
              <w:jc w:val="center"/>
            </w:pPr>
            <w:r>
              <w:t>1800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56A6" w:rsidRDefault="003D56A6">
            <w:pPr>
              <w:pStyle w:val="TableContents"/>
            </w:pPr>
            <w:r>
              <w:t>Spa Pavilion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6A6" w:rsidRDefault="003D56A6">
            <w:pPr>
              <w:pStyle w:val="TableContents"/>
            </w:pPr>
            <w:r>
              <w:t>Dance Extravaganza (6 min spot at 1633)</w:t>
            </w:r>
          </w:p>
        </w:tc>
      </w:tr>
      <w:tr w:rsidR="00004048" w:rsidTr="003D56A6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004048" w:rsidRDefault="006B58E9" w:rsidP="00DF74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Monday </w:t>
            </w:r>
            <w:r w:rsidR="003D56A6">
              <w:rPr>
                <w:b/>
                <w:bCs/>
              </w:rPr>
              <w:t>19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1215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1300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Dock End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Dance Display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1330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1415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Captain Cooks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Dance Display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1445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1530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Bandstand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Dance Display</w:t>
            </w:r>
          </w:p>
        </w:tc>
      </w:tr>
      <w:tr w:rsidR="00ED1B19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1B19" w:rsidRDefault="00ED1B19" w:rsidP="00DF7454">
            <w:pPr>
              <w:pStyle w:val="TableContents"/>
              <w:jc w:val="center"/>
            </w:pPr>
            <w:r>
              <w:t>16</w:t>
            </w:r>
            <w:r w:rsidR="00B864E1">
              <w:t>15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1B19" w:rsidRDefault="00ED1B19" w:rsidP="00DF7454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1B19" w:rsidRDefault="00B864E1">
            <w:pPr>
              <w:pStyle w:val="TableContents"/>
            </w:pPr>
            <w:r>
              <w:t>Dock End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1B19" w:rsidRDefault="00ED1B19">
            <w:pPr>
              <w:pStyle w:val="TableContents"/>
            </w:pPr>
            <w:r>
              <w:t>Rapper Who’s Crapper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Crawl</w:t>
            </w:r>
          </w:p>
        </w:tc>
      </w:tr>
      <w:tr w:rsidR="00004048" w:rsidTr="003D56A6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004048" w:rsidRDefault="006B58E9" w:rsidP="00DF74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Tuesday </w:t>
            </w:r>
            <w:r w:rsidR="003D56A6">
              <w:rPr>
                <w:b/>
                <w:bCs/>
              </w:rPr>
              <w:t>20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</w:tr>
      <w:tr w:rsidR="00004048" w:rsidTr="003D56A6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004048" w:rsidRDefault="006B58E9" w:rsidP="00DF74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Wednesday </w:t>
            </w:r>
            <w:r w:rsidR="003D56A6">
              <w:rPr>
                <w:b/>
                <w:bCs/>
              </w:rPr>
              <w:t>21</w:t>
            </w:r>
            <w:r w:rsidR="003D56A6" w:rsidRPr="003D56A6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August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1200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1245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Captain Cooks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Dance Display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1315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3D56A6" w:rsidP="00DF7454">
            <w:pPr>
              <w:pStyle w:val="TableContents"/>
              <w:jc w:val="center"/>
            </w:pPr>
            <w:r>
              <w:t>1400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Bandstand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3D56A6">
            <w:pPr>
              <w:pStyle w:val="TableContents"/>
            </w:pPr>
            <w:r>
              <w:t>Dance Display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ED1B19" w:rsidP="00DF7454">
            <w:pPr>
              <w:pStyle w:val="TableContents"/>
              <w:jc w:val="center"/>
            </w:pPr>
            <w:r>
              <w:t>1430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ED1B19" w:rsidP="00DF7454">
            <w:pPr>
              <w:pStyle w:val="TableContents"/>
              <w:jc w:val="center"/>
            </w:pPr>
            <w:r>
              <w:t>1515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Dock End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Dance Display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Beck Hole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</w:tr>
      <w:tr w:rsidR="00004048" w:rsidTr="003D56A6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004048" w:rsidRDefault="006B58E9" w:rsidP="00DF74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Thursday </w:t>
            </w:r>
            <w:r w:rsidR="003D56A6">
              <w:rPr>
                <w:b/>
                <w:bCs/>
              </w:rPr>
              <w:t>22</w:t>
            </w:r>
            <w:r w:rsidR="003D56A6" w:rsidRPr="003D56A6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August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ED1B19" w:rsidP="00DF7454">
            <w:pPr>
              <w:pStyle w:val="TableContents"/>
              <w:jc w:val="center"/>
            </w:pPr>
            <w:r>
              <w:t>1130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ED1B19" w:rsidP="00DF7454">
            <w:pPr>
              <w:pStyle w:val="TableContents"/>
              <w:jc w:val="center"/>
            </w:pPr>
            <w:r>
              <w:t>1250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Whitby Mission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Workshop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ED1B19" w:rsidP="00DF7454">
            <w:pPr>
              <w:pStyle w:val="TableContents"/>
              <w:jc w:val="center"/>
            </w:pPr>
            <w:r>
              <w:t>1345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ED1B19" w:rsidP="00DF7454">
            <w:pPr>
              <w:pStyle w:val="TableContents"/>
              <w:jc w:val="center"/>
            </w:pPr>
            <w:r>
              <w:t>1430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Captain Cooks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Dance Display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ED1B19" w:rsidP="00DF7454">
            <w:pPr>
              <w:pStyle w:val="TableContents"/>
              <w:jc w:val="center"/>
            </w:pPr>
            <w:r>
              <w:t>1515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ED1B19" w:rsidP="00DF7454">
            <w:pPr>
              <w:pStyle w:val="TableContents"/>
              <w:jc w:val="center"/>
            </w:pPr>
            <w:r>
              <w:t>1600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Dock End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Dance Display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Ravens House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Jellyfish!</w:t>
            </w:r>
          </w:p>
        </w:tc>
      </w:tr>
      <w:tr w:rsidR="00004048" w:rsidTr="003D56A6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004048" w:rsidRDefault="006B58E9" w:rsidP="00DF745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Friday </w:t>
            </w:r>
            <w:r w:rsidR="003D56A6">
              <w:rPr>
                <w:b/>
                <w:bCs/>
              </w:rPr>
              <w:t>23</w:t>
            </w:r>
            <w:r w:rsidR="003D56A6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August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ED1B19" w:rsidP="00DF7454">
            <w:pPr>
              <w:pStyle w:val="TableContents"/>
              <w:jc w:val="center"/>
            </w:pPr>
            <w:r>
              <w:lastRenderedPageBreak/>
              <w:t>1215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ED1B19" w:rsidP="00DF7454">
            <w:pPr>
              <w:pStyle w:val="TableContents"/>
              <w:jc w:val="center"/>
            </w:pPr>
            <w:r>
              <w:t>1245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Dock End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 xml:space="preserve">Dance Display 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ED1B19" w:rsidP="00DF7454">
            <w:pPr>
              <w:pStyle w:val="TableContents"/>
              <w:jc w:val="center"/>
            </w:pPr>
            <w:r>
              <w:t>1315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ED1B19" w:rsidP="00DF7454">
            <w:pPr>
              <w:pStyle w:val="TableContents"/>
              <w:jc w:val="center"/>
            </w:pPr>
            <w:r>
              <w:t>1400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Bandstand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 xml:space="preserve">Dance Display 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ED1B19" w:rsidP="00DF7454">
            <w:pPr>
              <w:pStyle w:val="TableContents"/>
              <w:jc w:val="center"/>
            </w:pPr>
            <w:r>
              <w:t>1430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ED1B19" w:rsidP="00DF7454">
            <w:pPr>
              <w:pStyle w:val="TableContents"/>
              <w:jc w:val="center"/>
            </w:pPr>
            <w:r>
              <w:t>1500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Dock End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Dance Display</w:t>
            </w: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004048">
            <w:pPr>
              <w:pStyle w:val="TableContents"/>
            </w:pPr>
          </w:p>
        </w:tc>
      </w:tr>
      <w:tr w:rsidR="00004048" w:rsidTr="003D56A6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ED1B19" w:rsidP="00DF7454">
            <w:pPr>
              <w:pStyle w:val="TableContents"/>
              <w:jc w:val="center"/>
            </w:pPr>
            <w:r>
              <w:t>2315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4048" w:rsidRDefault="00004048" w:rsidP="00DF7454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Spa Pavilion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4048" w:rsidRDefault="00ED1B19">
            <w:pPr>
              <w:pStyle w:val="TableContents"/>
            </w:pPr>
            <w:r>
              <w:t>Ceilidh Spot</w:t>
            </w:r>
          </w:p>
        </w:tc>
      </w:tr>
    </w:tbl>
    <w:p w:rsidR="00004048" w:rsidRDefault="00004048"/>
    <w:sectPr w:rsidR="0000404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048"/>
    <w:rsid w:val="00004048"/>
    <w:rsid w:val="003D56A6"/>
    <w:rsid w:val="006B58E9"/>
    <w:rsid w:val="00B864E1"/>
    <w:rsid w:val="00CA7067"/>
    <w:rsid w:val="00DF7454"/>
    <w:rsid w:val="00E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7ED0"/>
  <w15:docId w15:val="{4254E348-A884-405E-8CAF-903BC925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206</Words>
  <Characters>1064</Characters>
  <Application>Microsoft Office Word</Application>
  <DocSecurity>0</DocSecurity>
  <Lines>152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Hannah Norman</cp:lastModifiedBy>
  <cp:revision>8</cp:revision>
  <dcterms:created xsi:type="dcterms:W3CDTF">2018-07-28T12:17:00Z</dcterms:created>
  <dcterms:modified xsi:type="dcterms:W3CDTF">2019-08-14T18:58:00Z</dcterms:modified>
  <dc:language>en-GB</dc:language>
</cp:coreProperties>
</file>