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</w:rPr>
      </w:pPr>
      <w:r>
        <w:rPr>
          <w:b/>
        </w:rPr>
        <w:t>Whitby Folk Week 2019 - Dance Display and Workshop Programme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Tower Ravens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Saturday 17th August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599"/>
        <w:gridCol w:w="1999"/>
        <w:gridCol w:w="5762"/>
      </w:tblGrid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12:15 -  1:00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Pannett Park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Hammersmith Morris Men, North British, Persephone,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1:45 -  2:30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Dock End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Hammersmith Morris Men, North British, Persephone,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3:00 -  3:45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Bandstand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Hammersmith Morris Men, North British, Persephone,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4:30 -  6:00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Assemble at the Crescent Gardens between 4:00 &amp; 4:15 for a prompt start at 4:30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All Teams</w:t>
            </w:r>
            <w:r>
              <w:rPr/>
              <w:t xml:space="preserve"> parade to Bandstand, then once whole parade has arrived, perform one dance per team in parade order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Sunday 18th August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599"/>
        <w:gridCol w:w="1999"/>
        <w:gridCol w:w="5762"/>
      </w:tblGrid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12:15 -  1:00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Pannett Park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Bampton Traditional Morris Men, Persephone,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2:00 -  2:50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Whitby Mission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Yoof Club: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3:00 -  3:45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Bandstand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Bampton Traditional Morris Men, Persephone,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4:30 -  6:00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Spa Pavilion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All Teams</w:t>
            </w:r>
            <w:r>
              <w:rPr/>
              <w:t xml:space="preserve"> Dance Extravaganza</w:t>
            </w:r>
          </w:p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Tower Ravens</w:t>
            </w:r>
            <w:r>
              <w:rPr/>
              <w:t xml:space="preserve"> -  4:33pm - One dance, max 6min, including going on from back stage and off through the foyer. Please be ready, in kit, in the foyer 20 minutes beforehand.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Monday 19th August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599"/>
        <w:gridCol w:w="1999"/>
        <w:gridCol w:w="5762"/>
      </w:tblGrid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12:15 -  1:00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Dock End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Chiltern Hundreds, Hammersmith Morris Men,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1:30 -  2:15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Captain Cooks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Chiltern Hundreds, Hammersmith Morris Men,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2:45 -  3:30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Bandstand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Chiltern Hundreds, Hammersmith Morris Men, </w:t>
            </w:r>
            <w:r>
              <w:rPr>
                <w:b/>
              </w:rPr>
              <w:t>Tower Ravens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Tuesday 20th August - Day Off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Wednesday 21st August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599"/>
        <w:gridCol w:w="1999"/>
        <w:gridCol w:w="5762"/>
      </w:tblGrid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12:00 - 12:45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Captain Cooks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Berkshire Bedlam, Chiltern Hundreds,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1:15 -  2:00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Bandstand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Berkshire Bedlam, Chiltern Hundreds,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2:30 -  3:15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Dock End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Berkshire Bedlam, Chiltern Hundreds, </w:t>
            </w:r>
            <w:r>
              <w:rPr>
                <w:b/>
              </w:rPr>
              <w:t>Tower Ravens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Thursday 22nd August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599"/>
        <w:gridCol w:w="1999"/>
        <w:gridCol w:w="5762"/>
      </w:tblGrid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11:30 - 12:50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Whitby Mission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Rapper workshop with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1:45 -  2:30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Captain Cooks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Goathland Plough Stots, Outside Capering Crew,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3:15 -  4:00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Dock End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Goathland Plough Stots, Outside Capering Crew, </w:t>
            </w:r>
            <w:r>
              <w:rPr>
                <w:b/>
              </w:rPr>
              <w:t>Tower Ravens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Friday 23rd August</w:t>
      </w:r>
    </w:p>
    <w:tbl>
      <w:tblPr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1599"/>
        <w:gridCol w:w="1999"/>
        <w:gridCol w:w="5762"/>
      </w:tblGrid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12:15 - 12:45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Dock End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Chinewrde Morris,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1:15 -  2:00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Bandstand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Chinewrde Morris, North British,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 </w:t>
            </w:r>
            <w:r>
              <w:rPr/>
              <w:t>2:30 -  3:00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Dock End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>
                <w:b/>
              </w:rPr>
            </w:pPr>
            <w:r>
              <w:rPr/>
              <w:t xml:space="preserve">Chinewrde Morris, </w:t>
            </w:r>
            <w:r>
              <w:rPr>
                <w:b/>
              </w:rPr>
              <w:t>Tower Ravens</w:t>
            </w:r>
          </w:p>
        </w:tc>
      </w:tr>
      <w:tr>
        <w:trPr>
          <w:cantSplit w:val="false"/>
        </w:trPr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11:15</w:t>
            </w:r>
          </w:p>
        </w:tc>
        <w:tc>
          <w:tcPr>
            <w:tcW w:w="1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Spa Pavilion</w:t>
            </w:r>
          </w:p>
        </w:tc>
        <w:tc>
          <w:tcPr>
            <w:tcW w:w="5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90" w:type="dxa"/>
            </w:tcMar>
          </w:tcPr>
          <w:p>
            <w:pPr>
              <w:pStyle w:val="Normal"/>
              <w:keepNext/>
              <w:keepLines w:val="false"/>
              <w:widowControl w:val="false"/>
              <w:pBdr>
                <w:top w:val="nil"/>
                <w:left w:val="nil"/>
                <w:bottom w:val="nil"/>
                <w:right w:val="nil"/>
              </w:pBdr>
              <w:shd w:fill="FFFFFF" w:val="clear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Tower Ravens</w:t>
            </w:r>
            <w:r>
              <w:rPr/>
              <w:t>; approx 10 min ceilidh spot during band changeover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pPr>
      <w:widowControl w:val="false"/>
      <w:suppressAutoHyphens w:val="true"/>
      <w:spacing w:lineRule="auto" w:line="276"/>
    </w:pPr>
    <w:rPr>
      <w:rFonts w:ascii="Arial" w:hAnsi="Arial" w:eastAsia="Arial" w:cs="Arial"/>
      <w:color w:val="auto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pPr>
      <w:keepNext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pPr>
      <w:keepNext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pPr>
      <w:keepNext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pPr>
      <w:keepNext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pPr>
      <w:keepNext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pPr>
      <w:keepNext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1" w:default="1">
    <w:name w:val="LO-normal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en-GB</dc:language>
  <cp:revision>0</cp:revision>
</cp:coreProperties>
</file>