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1A" w:rsidRDefault="00BF6A4E" w:rsidP="00BF6A4E">
      <w:pPr>
        <w:jc w:val="center"/>
      </w:pPr>
      <w:r>
        <w:t>Tower Ravens Tour Collections</w:t>
      </w:r>
    </w:p>
    <w:p w:rsidR="00BF6A4E" w:rsidRDefault="00BF6A4E" w:rsidP="00BF6A4E">
      <w:pPr>
        <w:jc w:val="center"/>
      </w:pPr>
    </w:p>
    <w:p w:rsidR="00BF6A4E" w:rsidRDefault="00BF6A4E" w:rsidP="00BF6A4E">
      <w:pPr>
        <w:jc w:val="center"/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1091"/>
        <w:gridCol w:w="96"/>
        <w:gridCol w:w="1424"/>
        <w:gridCol w:w="96"/>
      </w:tblGrid>
      <w:tr w:rsidR="00BF6A4E" w:rsidRPr="00BF6A4E" w:rsidTr="00BF6A4E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Tour Location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Tour Date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Amount made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Farringdon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12/10/2012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18/12/2012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Fenchurch/Monument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24/01/2013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Euston/King's Cross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21/02/2013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Whitechapel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28/02/2013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25/04/2013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Holborn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27/06/2013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78.79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25/07/2013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Fitzrovia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29/08/2013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77.62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Russell Square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25/09/2013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Whitechapel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28/11/2013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Farringdon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18/12/2013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115.79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Islington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30/01/2014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13/02/2014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Holborn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27/02/2014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27/03/2014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182.58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Oxford Circus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King's Cross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29/05/2014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Pimlico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31/07/2014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28/08/2014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Kentish Town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25/09/2014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Clerkenwell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30/10/2014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106.34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Euston/King's Cross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27/11/2014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sz w:val="20"/>
                <w:szCs w:val="20"/>
              </w:rPr>
              <w:t>127.91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18/12/2014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F6A4E" w:rsidRDefault="00BF6A4E" w:rsidP="00BF6A4E">
      <w:pPr>
        <w:jc w:val="center"/>
      </w:pPr>
      <w:bookmarkStart w:id="0" w:name="_GoBack"/>
      <w:bookmarkEnd w:id="0"/>
    </w:p>
    <w:sectPr w:rsidR="00BF6A4E" w:rsidSect="00CC221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4E"/>
    <w:rsid w:val="00BF6A4E"/>
    <w:rsid w:val="00CA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36647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709</Characters>
  <Application>Microsoft Macintosh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Connolly</dc:creator>
  <cp:keywords/>
  <dc:description/>
  <cp:lastModifiedBy>Sue Connolly</cp:lastModifiedBy>
  <cp:revision>1</cp:revision>
  <dcterms:created xsi:type="dcterms:W3CDTF">2014-11-28T12:16:00Z</dcterms:created>
  <dcterms:modified xsi:type="dcterms:W3CDTF">2014-11-28T12:25:00Z</dcterms:modified>
</cp:coreProperties>
</file>