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CB115" w14:textId="11E6007F" w:rsidR="00871D05" w:rsidRPr="00DA6687" w:rsidRDefault="00871D05" w:rsidP="00871D05">
      <w:pPr>
        <w:jc w:val="center"/>
        <w:rPr>
          <w:rFonts w:ascii="Arial" w:hAnsi="Arial" w:cs="Arial"/>
          <w:b/>
          <w:sz w:val="32"/>
          <w:szCs w:val="32"/>
        </w:rPr>
      </w:pPr>
      <w:r w:rsidRPr="00DA6687">
        <w:rPr>
          <w:rFonts w:ascii="Arial" w:hAnsi="Arial" w:cs="Arial"/>
          <w:b/>
          <w:sz w:val="32"/>
          <w:szCs w:val="32"/>
        </w:rPr>
        <w:t xml:space="preserve">Towers Ravens Rapper – Constitution </w:t>
      </w:r>
    </w:p>
    <w:p w14:paraId="4B6271DB" w14:textId="77777777" w:rsidR="00871D05" w:rsidRPr="00EF5136" w:rsidRDefault="00871D05" w:rsidP="00871D05">
      <w:pPr>
        <w:rPr>
          <w:rFonts w:ascii="Arial" w:hAnsi="Arial" w:cs="Arial"/>
          <w:sz w:val="24"/>
          <w:szCs w:val="24"/>
        </w:rPr>
      </w:pPr>
    </w:p>
    <w:p w14:paraId="1AB6C8E2" w14:textId="77777777" w:rsidR="00871D05" w:rsidRPr="00EF5136" w:rsidRDefault="00871D05" w:rsidP="00871D0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Name of club:</w:t>
      </w:r>
    </w:p>
    <w:p w14:paraId="71455646" w14:textId="77777777" w:rsidR="00871D05" w:rsidRPr="00EF5136" w:rsidRDefault="00871D05" w:rsidP="00871D05">
      <w:pPr>
        <w:ind w:left="709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Tower Ravens Rapper</w:t>
      </w:r>
    </w:p>
    <w:p w14:paraId="0C0BA2E9" w14:textId="77777777" w:rsidR="00871D05" w:rsidRPr="00EF5136" w:rsidRDefault="00871D05" w:rsidP="00871D0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Aims and objectives of organisation:</w:t>
      </w:r>
    </w:p>
    <w:p w14:paraId="35757247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Tower Ravens Rapper is a London-based predominantly female dance team.</w:t>
      </w:r>
    </w:p>
    <w:p w14:paraId="75ADD905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We aim to learn, teach and perform folk dances, in particular dances from the rapper sword dance tradition.</w:t>
      </w:r>
    </w:p>
    <w:p w14:paraId="296B7CBE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1B9D5C78" w14:textId="77777777" w:rsidR="00871D05" w:rsidRPr="00EF5136" w:rsidRDefault="00871D05" w:rsidP="00871D0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Powers:</w:t>
      </w:r>
    </w:p>
    <w:p w14:paraId="7EF11A18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recruit new members;</w:t>
      </w:r>
    </w:p>
    <w:p w14:paraId="0282F4E5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buy or rent premises/equipment/kit;</w:t>
      </w:r>
    </w:p>
    <w:p w14:paraId="74F9B780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meet regularly for dance practices;</w:t>
      </w:r>
    </w:p>
    <w:p w14:paraId="2B01A031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 xml:space="preserve">To perform publically;  </w:t>
      </w:r>
    </w:p>
    <w:p w14:paraId="786B3790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raise money;</w:t>
      </w:r>
    </w:p>
    <w:p w14:paraId="443F7F41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receive contributions through a membership fee;</w:t>
      </w:r>
    </w:p>
    <w:p w14:paraId="5301C8D6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conduct PR and communications;</w:t>
      </w:r>
    </w:p>
    <w:p w14:paraId="0682ACFC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work in partnership with different organisations;</w:t>
      </w:r>
    </w:p>
    <w:p w14:paraId="5E3300F5" w14:textId="77777777" w:rsidR="00871D05" w:rsidRPr="00EF5136" w:rsidRDefault="00871D05" w:rsidP="00871D0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993" w:hanging="284"/>
        <w:contextualSpacing w:val="0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To carry out anything else within the law necessary to reach the club’s objectives.</w:t>
      </w:r>
    </w:p>
    <w:p w14:paraId="65B8A6CC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77E3BA3F" w14:textId="77777777" w:rsidR="00871D05" w:rsidRPr="00EF5136" w:rsidRDefault="00871D05" w:rsidP="00871D05">
      <w:pPr>
        <w:pStyle w:val="ListParagraph"/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Membership:</w:t>
      </w:r>
    </w:p>
    <w:p w14:paraId="766CF06E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 xml:space="preserve">Members will consist of dancers, characters and musicians. </w:t>
      </w:r>
    </w:p>
    <w:p w14:paraId="4C509B61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4B65B5F9" w14:textId="753A1B8B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All members will be subject to the regulations of the constitution, and by joining Tower Ravens</w:t>
      </w:r>
      <w:r w:rsidR="00E444B2" w:rsidRPr="00EF5136">
        <w:rPr>
          <w:rFonts w:ascii="Arial" w:hAnsi="Arial" w:cs="Arial"/>
          <w:sz w:val="24"/>
          <w:szCs w:val="24"/>
        </w:rPr>
        <w:t xml:space="preserve"> will be deemed to accept the</w:t>
      </w:r>
      <w:r w:rsidRPr="00EF5136">
        <w:rPr>
          <w:rFonts w:ascii="Arial" w:hAnsi="Arial" w:cs="Arial"/>
          <w:sz w:val="24"/>
          <w:szCs w:val="24"/>
        </w:rPr>
        <w:t xml:space="preserve"> regulations and codes of conduct that the club has adopted.</w:t>
      </w:r>
    </w:p>
    <w:p w14:paraId="1802F437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445FA4E4" w14:textId="7D393BD5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 xml:space="preserve">Members are asked to pay </w:t>
      </w:r>
      <w:r w:rsidR="00E444B2" w:rsidRPr="00EF5136">
        <w:rPr>
          <w:rFonts w:ascii="Arial" w:hAnsi="Arial" w:cs="Arial"/>
          <w:sz w:val="24"/>
          <w:szCs w:val="24"/>
        </w:rPr>
        <w:t xml:space="preserve">a </w:t>
      </w:r>
      <w:r w:rsidRPr="00EF5136">
        <w:rPr>
          <w:rFonts w:ascii="Arial" w:hAnsi="Arial" w:cs="Arial"/>
          <w:sz w:val="24"/>
          <w:szCs w:val="24"/>
        </w:rPr>
        <w:t xml:space="preserve">discretionary monthly membership fee, to cover rental costs of </w:t>
      </w:r>
      <w:r w:rsidR="00E444B2" w:rsidRPr="00EF5136">
        <w:rPr>
          <w:rFonts w:ascii="Arial" w:hAnsi="Arial" w:cs="Arial"/>
          <w:sz w:val="24"/>
          <w:szCs w:val="24"/>
        </w:rPr>
        <w:t xml:space="preserve">practice </w:t>
      </w:r>
      <w:r w:rsidRPr="00EF5136">
        <w:rPr>
          <w:rFonts w:ascii="Arial" w:hAnsi="Arial" w:cs="Arial"/>
          <w:sz w:val="24"/>
          <w:szCs w:val="24"/>
        </w:rPr>
        <w:t xml:space="preserve">premises. </w:t>
      </w:r>
    </w:p>
    <w:p w14:paraId="2445A089" w14:textId="77777777" w:rsidR="00871D05" w:rsidRPr="00EF5136" w:rsidRDefault="00871D05" w:rsidP="00871D05">
      <w:pPr>
        <w:pStyle w:val="ListParagraph"/>
        <w:rPr>
          <w:rFonts w:ascii="Arial" w:hAnsi="Arial" w:cs="Arial"/>
          <w:sz w:val="24"/>
          <w:szCs w:val="24"/>
        </w:rPr>
      </w:pPr>
    </w:p>
    <w:p w14:paraId="1E2C7C37" w14:textId="77777777" w:rsidR="00871D05" w:rsidRPr="00EF5136" w:rsidRDefault="00871D05" w:rsidP="00871D05">
      <w:pPr>
        <w:pStyle w:val="ListParagraph"/>
        <w:spacing w:after="120"/>
        <w:ind w:left="425"/>
        <w:rPr>
          <w:rFonts w:ascii="Arial" w:hAnsi="Arial" w:cs="Arial"/>
          <w:sz w:val="24"/>
          <w:szCs w:val="24"/>
        </w:rPr>
      </w:pPr>
      <w:r w:rsidRPr="00EF5136">
        <w:rPr>
          <w:rFonts w:ascii="Arial" w:hAnsi="Arial" w:cs="Arial"/>
          <w:sz w:val="24"/>
          <w:szCs w:val="24"/>
        </w:rPr>
        <w:t>5. Officers:</w:t>
      </w:r>
    </w:p>
    <w:p w14:paraId="2BA618A8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Officers of the club will be:</w:t>
      </w:r>
    </w:p>
    <w:p w14:paraId="1E0CB43C" w14:textId="77777777" w:rsidR="00871D05" w:rsidRPr="00EF5136" w:rsidRDefault="00871D05" w:rsidP="00871D05">
      <w:pPr>
        <w:pStyle w:val="BodyText"/>
        <w:numPr>
          <w:ilvl w:val="3"/>
          <w:numId w:val="3"/>
        </w:numPr>
        <w:ind w:left="1134" w:hanging="425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Foreperson </w:t>
      </w:r>
      <w:r w:rsidRPr="00EF5136">
        <w:rPr>
          <w:rFonts w:cs="Arial"/>
          <w:i/>
          <w:sz w:val="16"/>
          <w:szCs w:val="16"/>
        </w:rPr>
        <w:t xml:space="preserve"> </w:t>
      </w:r>
    </w:p>
    <w:p w14:paraId="686B150C" w14:textId="77777777" w:rsidR="00871D05" w:rsidRPr="00EF5136" w:rsidRDefault="00871D05" w:rsidP="00871D05">
      <w:pPr>
        <w:pStyle w:val="BodyText"/>
        <w:numPr>
          <w:ilvl w:val="0"/>
          <w:numId w:val="3"/>
        </w:numPr>
        <w:ind w:left="1134" w:hanging="425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Secretary</w:t>
      </w:r>
    </w:p>
    <w:p w14:paraId="6F13507D" w14:textId="77777777" w:rsidR="00871D05" w:rsidRPr="00EF5136" w:rsidRDefault="00871D05" w:rsidP="00871D05">
      <w:pPr>
        <w:pStyle w:val="BodyText"/>
        <w:numPr>
          <w:ilvl w:val="0"/>
          <w:numId w:val="3"/>
        </w:numPr>
        <w:ind w:left="1134" w:hanging="425"/>
        <w:jc w:val="both"/>
        <w:rPr>
          <w:rFonts w:eastAsiaTheme="minorHAnsi" w:cs="Arial"/>
          <w:sz w:val="24"/>
          <w:szCs w:val="24"/>
          <w:lang w:val="en-GB"/>
        </w:rPr>
      </w:pPr>
      <w:r w:rsidRPr="00EF5136">
        <w:rPr>
          <w:rFonts w:cs="Arial"/>
          <w:sz w:val="24"/>
          <w:szCs w:val="24"/>
        </w:rPr>
        <w:t>Treasurer</w:t>
      </w:r>
    </w:p>
    <w:p w14:paraId="5303B129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</w:p>
    <w:p w14:paraId="4FB06582" w14:textId="17B95F3B" w:rsidR="00871D05" w:rsidRPr="00DA6687" w:rsidRDefault="00871D05" w:rsidP="00DA6687">
      <w:pPr>
        <w:pStyle w:val="ListParagraph"/>
        <w:rPr>
          <w:rFonts w:ascii="Arial" w:hAnsi="Arial" w:cs="Arial"/>
          <w:sz w:val="24"/>
          <w:szCs w:val="24"/>
        </w:rPr>
      </w:pPr>
      <w:proofErr w:type="gramStart"/>
      <w:r w:rsidRPr="00DA6687">
        <w:rPr>
          <w:rFonts w:ascii="Arial" w:hAnsi="Arial" w:cs="Arial"/>
          <w:sz w:val="24"/>
          <w:szCs w:val="24"/>
        </w:rPr>
        <w:t>Officers will be elected annually by club members at the Annual General Meeting</w:t>
      </w:r>
      <w:proofErr w:type="gramEnd"/>
      <w:r w:rsidRPr="00DA6687">
        <w:rPr>
          <w:rFonts w:ascii="Arial" w:hAnsi="Arial" w:cs="Arial"/>
          <w:sz w:val="24"/>
          <w:szCs w:val="24"/>
        </w:rPr>
        <w:t>. All officers will retire each year</w:t>
      </w:r>
      <w:r w:rsidR="00E444B2" w:rsidRPr="00DA6687">
        <w:rPr>
          <w:rFonts w:ascii="Arial" w:hAnsi="Arial" w:cs="Arial"/>
          <w:sz w:val="24"/>
          <w:szCs w:val="24"/>
        </w:rPr>
        <w:t>,</w:t>
      </w:r>
      <w:r w:rsidRPr="00DA6687">
        <w:rPr>
          <w:rFonts w:ascii="Arial" w:hAnsi="Arial" w:cs="Arial"/>
          <w:sz w:val="24"/>
          <w:szCs w:val="24"/>
        </w:rPr>
        <w:t xml:space="preserve"> but will be eligible for re-election.</w:t>
      </w:r>
    </w:p>
    <w:p w14:paraId="3D33107B" w14:textId="77777777" w:rsidR="00871D05" w:rsidRPr="00EF5136" w:rsidRDefault="00871D05" w:rsidP="00871D05">
      <w:pPr>
        <w:pStyle w:val="BodyText"/>
        <w:ind w:left="1134"/>
        <w:jc w:val="both"/>
        <w:rPr>
          <w:rFonts w:eastAsiaTheme="minorHAnsi" w:cs="Arial"/>
          <w:sz w:val="24"/>
          <w:szCs w:val="24"/>
          <w:lang w:val="en-GB"/>
        </w:rPr>
      </w:pPr>
    </w:p>
    <w:p w14:paraId="6B0C19DE" w14:textId="77777777" w:rsidR="00871D05" w:rsidRPr="00EF5136" w:rsidRDefault="00871D05" w:rsidP="00871D05">
      <w:pPr>
        <w:pStyle w:val="BodyText"/>
        <w:numPr>
          <w:ilvl w:val="0"/>
          <w:numId w:val="4"/>
        </w:numPr>
        <w:spacing w:after="120"/>
        <w:ind w:left="714" w:hanging="357"/>
        <w:jc w:val="both"/>
        <w:rPr>
          <w:rFonts w:eastAsiaTheme="minorHAnsi" w:cs="Arial"/>
          <w:sz w:val="24"/>
          <w:szCs w:val="24"/>
          <w:lang w:val="en-GB"/>
        </w:rPr>
      </w:pPr>
      <w:r w:rsidRPr="00EF5136">
        <w:rPr>
          <w:rFonts w:cs="Arial"/>
          <w:sz w:val="24"/>
          <w:szCs w:val="24"/>
        </w:rPr>
        <w:t>Management Committee:</w:t>
      </w:r>
    </w:p>
    <w:p w14:paraId="4A495C06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The management committee will consist of all members. Club decisions will be made by democratic vote: one person – one vote. </w:t>
      </w:r>
    </w:p>
    <w:p w14:paraId="7B5C2E1D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</w:p>
    <w:p w14:paraId="1A6209DF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The Management Committee will be convened by the Secretary of the club and held no less than once a year.</w:t>
      </w:r>
    </w:p>
    <w:p w14:paraId="3E2162E3" w14:textId="77777777" w:rsidR="00871D05" w:rsidRPr="00EF5136" w:rsidRDefault="00871D05" w:rsidP="00871D05">
      <w:pPr>
        <w:pStyle w:val="BodyText"/>
        <w:jc w:val="both"/>
        <w:rPr>
          <w:rFonts w:cs="Arial"/>
          <w:sz w:val="24"/>
          <w:szCs w:val="24"/>
        </w:rPr>
      </w:pPr>
    </w:p>
    <w:p w14:paraId="21DB851E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A majority of one vote will be sufficient for adopting new policy, codes of conduct and rules that affect the </w:t>
      </w:r>
      <w:proofErr w:type="spellStart"/>
      <w:r w:rsidRPr="00EF5136">
        <w:rPr>
          <w:rFonts w:cs="Arial"/>
          <w:sz w:val="24"/>
          <w:szCs w:val="24"/>
        </w:rPr>
        <w:t>organisation</w:t>
      </w:r>
      <w:proofErr w:type="spellEnd"/>
      <w:r w:rsidRPr="00EF5136">
        <w:rPr>
          <w:rFonts w:cs="Arial"/>
          <w:sz w:val="24"/>
          <w:szCs w:val="24"/>
        </w:rPr>
        <w:t xml:space="preserve"> of the club.</w:t>
      </w:r>
    </w:p>
    <w:p w14:paraId="7D8EA3E4" w14:textId="77777777" w:rsidR="00871D05" w:rsidRPr="00EF5136" w:rsidRDefault="00871D05" w:rsidP="00871D05">
      <w:pPr>
        <w:jc w:val="both"/>
        <w:rPr>
          <w:rFonts w:ascii="Arial" w:eastAsia="Times New Roman" w:hAnsi="Arial" w:cs="Arial"/>
          <w:i/>
          <w:sz w:val="18"/>
          <w:szCs w:val="18"/>
          <w:lang w:val="en-US"/>
        </w:rPr>
      </w:pPr>
    </w:p>
    <w:p w14:paraId="6432536B" w14:textId="7FE9FAC8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>The Management Committee will have p</w:t>
      </w:r>
      <w:r w:rsidR="0051136A">
        <w:rPr>
          <w:rFonts w:cs="Arial"/>
          <w:sz w:val="24"/>
          <w:szCs w:val="24"/>
        </w:rPr>
        <w:t xml:space="preserve">owers to appoint sub-committees </w:t>
      </w:r>
      <w:r w:rsidRPr="00EF5136">
        <w:rPr>
          <w:rFonts w:cs="Arial"/>
          <w:sz w:val="24"/>
          <w:szCs w:val="24"/>
        </w:rPr>
        <w:t xml:space="preserve">as necessary and appoint advisers to the officers as necessary to </w:t>
      </w:r>
      <w:proofErr w:type="spellStart"/>
      <w:r w:rsidRPr="00EF5136">
        <w:rPr>
          <w:rFonts w:cs="Arial"/>
          <w:sz w:val="24"/>
          <w:szCs w:val="24"/>
        </w:rPr>
        <w:t>fulfil</w:t>
      </w:r>
      <w:proofErr w:type="spellEnd"/>
      <w:r w:rsidRPr="00EF5136">
        <w:rPr>
          <w:rFonts w:cs="Arial"/>
          <w:sz w:val="24"/>
          <w:szCs w:val="24"/>
        </w:rPr>
        <w:t xml:space="preserve"> its business.</w:t>
      </w:r>
    </w:p>
    <w:p w14:paraId="79B717CB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</w:p>
    <w:p w14:paraId="0018C47B" w14:textId="77777777" w:rsidR="00871D05" w:rsidRPr="00EF5136" w:rsidRDefault="00871D05" w:rsidP="00871D05">
      <w:pPr>
        <w:pStyle w:val="BodyText"/>
        <w:ind w:left="709"/>
        <w:jc w:val="both"/>
        <w:rPr>
          <w:rFonts w:cs="Arial"/>
          <w:sz w:val="24"/>
          <w:szCs w:val="24"/>
        </w:rPr>
      </w:pPr>
      <w:r w:rsidRPr="00EF5136">
        <w:rPr>
          <w:rFonts w:cs="Arial"/>
          <w:sz w:val="24"/>
          <w:szCs w:val="24"/>
        </w:rPr>
        <w:t xml:space="preserve">The Management Committee will be responsible for deciding how to deal with </w:t>
      </w:r>
      <w:r w:rsidR="005A4225" w:rsidRPr="00EF5136">
        <w:rPr>
          <w:rStyle w:val="CommentReference"/>
          <w:rFonts w:eastAsiaTheme="minorHAnsi"/>
          <w:sz w:val="24"/>
          <w:szCs w:val="24"/>
          <w:lang w:val="en-GB"/>
        </w:rPr>
        <w:t>any</w:t>
      </w:r>
      <w:r w:rsidR="005A4225" w:rsidRPr="00EF5136">
        <w:rPr>
          <w:rFonts w:cs="Arial"/>
          <w:sz w:val="24"/>
          <w:szCs w:val="24"/>
        </w:rPr>
        <w:t xml:space="preserve"> member</w:t>
      </w:r>
      <w:r w:rsidRPr="00EF5136">
        <w:rPr>
          <w:rFonts w:cs="Arial"/>
          <w:sz w:val="24"/>
          <w:szCs w:val="24"/>
        </w:rPr>
        <w:t xml:space="preserve"> who infringe</w:t>
      </w:r>
      <w:r w:rsidR="005A4225" w:rsidRPr="00EF5136">
        <w:rPr>
          <w:rFonts w:cs="Arial"/>
          <w:sz w:val="24"/>
          <w:szCs w:val="24"/>
        </w:rPr>
        <w:t>s</w:t>
      </w:r>
      <w:r w:rsidRPr="00EF5136">
        <w:rPr>
          <w:rFonts w:cs="Arial"/>
          <w:sz w:val="24"/>
          <w:szCs w:val="24"/>
        </w:rPr>
        <w:t xml:space="preserve"> the club rules/regulations/constitution. </w:t>
      </w:r>
    </w:p>
    <w:p w14:paraId="51364E5E" w14:textId="77777777" w:rsidR="00871D05" w:rsidRPr="00EF5136" w:rsidRDefault="00871D05" w:rsidP="00871D05">
      <w:pPr>
        <w:ind w:left="567" w:hanging="425"/>
        <w:jc w:val="both"/>
      </w:pPr>
    </w:p>
    <w:p w14:paraId="2B694205" w14:textId="77777777" w:rsidR="00871D05" w:rsidRPr="00EF5136" w:rsidRDefault="00871D05" w:rsidP="00871D05">
      <w:pPr>
        <w:pStyle w:val="Heading4"/>
        <w:numPr>
          <w:ilvl w:val="0"/>
          <w:numId w:val="4"/>
        </w:numPr>
        <w:spacing w:after="120"/>
        <w:ind w:left="709" w:hanging="425"/>
        <w:rPr>
          <w:b w:val="0"/>
          <w:sz w:val="24"/>
          <w:szCs w:val="24"/>
        </w:rPr>
      </w:pPr>
      <w:r w:rsidRPr="00EF5136">
        <w:rPr>
          <w:b w:val="0"/>
          <w:sz w:val="24"/>
          <w:szCs w:val="24"/>
        </w:rPr>
        <w:t>Finance:</w:t>
      </w:r>
    </w:p>
    <w:p w14:paraId="00168114" w14:textId="77777777" w:rsidR="00871D05" w:rsidRPr="00EF5136" w:rsidRDefault="00871D05" w:rsidP="00871D05">
      <w:pPr>
        <w:pStyle w:val="BodyText2"/>
        <w:spacing w:after="0"/>
        <w:ind w:left="709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All club monies will be banked in an account held in the name of the club.</w:t>
      </w:r>
    </w:p>
    <w:p w14:paraId="7A6285C6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The Club Treasurer will be responsible for the finances of the club.</w:t>
      </w:r>
    </w:p>
    <w:p w14:paraId="30B2EEE6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B83B94E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The financial year of the club will end on: 31 October.</w:t>
      </w:r>
    </w:p>
    <w:p w14:paraId="6768D7AD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C26E8BB" w14:textId="3B72DEB8" w:rsidR="00871D05" w:rsidRPr="006227BD" w:rsidRDefault="00871D05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proofErr w:type="gramStart"/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A </w:t>
      </w:r>
      <w:r w:rsidR="006227BD"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full </w:t>
      </w:r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>statement of annual accounts will be presented by the Treasurer at the Annual General Meeting</w:t>
      </w:r>
      <w:proofErr w:type="gramEnd"/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>.</w:t>
      </w:r>
    </w:p>
    <w:p w14:paraId="40D70F9C" w14:textId="77777777" w:rsidR="006227BD" w:rsidRPr="006227BD" w:rsidRDefault="006227BD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bookmarkStart w:id="0" w:name="_GoBack"/>
      <w:bookmarkEnd w:id="0"/>
    </w:p>
    <w:p w14:paraId="157EBA8D" w14:textId="5FC20DDA" w:rsidR="006227BD" w:rsidRPr="006227BD" w:rsidRDefault="006227BD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6227BD">
        <w:rPr>
          <w:rFonts w:ascii="Arial" w:eastAsia="Times New Roman" w:hAnsi="Arial" w:cs="Arial"/>
          <w:color w:val="FF0000"/>
          <w:sz w:val="24"/>
          <w:szCs w:val="24"/>
          <w:lang w:val="en-US"/>
        </w:rPr>
        <w:t>An interim financial report will be available for presentation by the Treasurer at any EGM as required.</w:t>
      </w:r>
    </w:p>
    <w:p w14:paraId="3BBB2274" w14:textId="77777777" w:rsidR="00871D05" w:rsidRPr="00EF5136" w:rsidRDefault="00871D05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52591C9" w14:textId="03983965" w:rsidR="00871D05" w:rsidRPr="001F717E" w:rsidRDefault="00871D05" w:rsidP="00871D05">
      <w:pPr>
        <w:spacing w:after="0"/>
        <w:ind w:left="709"/>
        <w:jc w:val="both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Any </w:t>
      </w:r>
      <w:proofErr w:type="spellStart"/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>cheques</w:t>
      </w:r>
      <w:proofErr w:type="spellEnd"/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drawn against club </w:t>
      </w:r>
      <w:r w:rsidR="0087103A"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>funds should hold the signature</w:t>
      </w:r>
      <w:r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of </w:t>
      </w:r>
      <w:r w:rsidR="00B47E8C"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>any</w:t>
      </w:r>
      <w:r w:rsidR="00E078FC" w:rsidRPr="001F717E">
        <w:rPr>
          <w:rFonts w:ascii="Arial" w:eastAsia="Times New Roman" w:hAnsi="Arial" w:cs="Arial"/>
          <w:color w:val="FF0000"/>
          <w:sz w:val="24"/>
          <w:szCs w:val="24"/>
          <w:lang w:val="en-US"/>
        </w:rPr>
        <w:t xml:space="preserve"> of the signatories in the bank mandate for Tower Ravens Rapper.</w:t>
      </w:r>
    </w:p>
    <w:p w14:paraId="4A5F9750" w14:textId="77777777" w:rsidR="0087103A" w:rsidRDefault="0087103A" w:rsidP="00871D05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DEF7412" w14:textId="77777777" w:rsidR="00871D05" w:rsidRPr="00EF5136" w:rsidRDefault="00871D05" w:rsidP="00871D05">
      <w:pPr>
        <w:pStyle w:val="Heading4"/>
        <w:numPr>
          <w:ilvl w:val="0"/>
          <w:numId w:val="4"/>
        </w:numPr>
        <w:spacing w:after="120"/>
        <w:ind w:left="709" w:hanging="284"/>
        <w:rPr>
          <w:b w:val="0"/>
          <w:sz w:val="24"/>
          <w:szCs w:val="24"/>
        </w:rPr>
      </w:pPr>
      <w:r w:rsidRPr="00EF5136">
        <w:rPr>
          <w:b w:val="0"/>
          <w:sz w:val="24"/>
          <w:szCs w:val="24"/>
        </w:rPr>
        <w:t>Annual General Meetings:</w:t>
      </w:r>
    </w:p>
    <w:p w14:paraId="4644B626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proofErr w:type="gramStart"/>
      <w:r w:rsidRPr="00EF5136">
        <w:rPr>
          <w:rFonts w:cs="Arial"/>
          <w:b w:val="0"/>
          <w:sz w:val="24"/>
          <w:szCs w:val="24"/>
        </w:rPr>
        <w:t>Notice of the Annual General Meeting (AGM) will be given by the Club Secretary</w:t>
      </w:r>
      <w:proofErr w:type="gramEnd"/>
      <w:r w:rsidRPr="00EF5136">
        <w:rPr>
          <w:rFonts w:cs="Arial"/>
          <w:b w:val="0"/>
          <w:sz w:val="24"/>
          <w:szCs w:val="24"/>
        </w:rPr>
        <w:t>. Not less than 21 clear days’ notice to be given to all members.</w:t>
      </w:r>
    </w:p>
    <w:p w14:paraId="550CA0F3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60877F9D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>The AGM will receive a report from officers of the Management Committee and a statement of the accounts.</w:t>
      </w:r>
    </w:p>
    <w:p w14:paraId="4937951C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74601C4D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>Election of officers is to take place at the AGM.</w:t>
      </w:r>
    </w:p>
    <w:p w14:paraId="262A9A9A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1D3A7751" w14:textId="6825540D" w:rsidR="00871D05" w:rsidRPr="00EF5136" w:rsidRDefault="00871D05" w:rsidP="00204579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>All members have the right to vote at the AGM.</w:t>
      </w:r>
    </w:p>
    <w:p w14:paraId="7B16695C" w14:textId="77777777" w:rsidR="00204579" w:rsidRPr="00EF5136" w:rsidRDefault="00204579" w:rsidP="00204579">
      <w:pPr>
        <w:rPr>
          <w:sz w:val="8"/>
          <w:szCs w:val="8"/>
        </w:rPr>
      </w:pPr>
    </w:p>
    <w:p w14:paraId="670011C0" w14:textId="77777777" w:rsidR="00871D05" w:rsidRPr="00EF5136" w:rsidRDefault="00871D05" w:rsidP="00871D05">
      <w:pPr>
        <w:rPr>
          <w:rFonts w:ascii="Arial" w:hAnsi="Arial" w:cs="Arial"/>
          <w:b/>
          <w:sz w:val="24"/>
          <w:szCs w:val="24"/>
        </w:rPr>
      </w:pPr>
      <w:r w:rsidRPr="00EF5136">
        <w:tab/>
      </w:r>
      <w:r w:rsidRPr="00EF5136">
        <w:rPr>
          <w:rFonts w:ascii="Arial" w:hAnsi="Arial" w:cs="Arial"/>
          <w:sz w:val="24"/>
          <w:szCs w:val="24"/>
        </w:rPr>
        <w:t xml:space="preserve">If there is no majority decision, </w:t>
      </w:r>
      <w:r w:rsidR="005A4225" w:rsidRPr="00EF5136">
        <w:rPr>
          <w:rFonts w:ascii="Arial" w:hAnsi="Arial" w:cs="Arial"/>
          <w:sz w:val="24"/>
          <w:szCs w:val="24"/>
        </w:rPr>
        <w:t>t</w:t>
      </w:r>
      <w:r w:rsidRPr="00EF5136">
        <w:rPr>
          <w:rFonts w:ascii="Arial" w:hAnsi="Arial" w:cs="Arial"/>
          <w:sz w:val="24"/>
          <w:szCs w:val="24"/>
        </w:rPr>
        <w:t>he Chairperson has</w:t>
      </w:r>
      <w:r w:rsidR="005A4225" w:rsidRPr="00EF5136">
        <w:rPr>
          <w:rFonts w:ascii="Arial" w:hAnsi="Arial" w:cs="Arial"/>
          <w:sz w:val="24"/>
          <w:szCs w:val="24"/>
        </w:rPr>
        <w:t xml:space="preserve"> the right to a casting </w:t>
      </w:r>
      <w:r w:rsidRPr="00EF5136">
        <w:rPr>
          <w:rFonts w:ascii="Arial" w:hAnsi="Arial" w:cs="Arial"/>
          <w:sz w:val="24"/>
          <w:szCs w:val="24"/>
        </w:rPr>
        <w:t>vote</w:t>
      </w:r>
      <w:r w:rsidR="005A4225" w:rsidRPr="00EF5136">
        <w:rPr>
          <w:rFonts w:ascii="Arial" w:hAnsi="Arial" w:cs="Arial"/>
          <w:sz w:val="24"/>
          <w:szCs w:val="24"/>
        </w:rPr>
        <w:t>.</w:t>
      </w:r>
    </w:p>
    <w:p w14:paraId="08B5DCDA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43E65277" w14:textId="744F07D1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  <w:r w:rsidRPr="00EF5136">
        <w:rPr>
          <w:rFonts w:cs="Arial"/>
          <w:b w:val="0"/>
          <w:sz w:val="24"/>
          <w:szCs w:val="24"/>
        </w:rPr>
        <w:t xml:space="preserve">The quorum for AGMs will be usually </w:t>
      </w:r>
      <w:r w:rsidRPr="00EF5136">
        <w:rPr>
          <w:rFonts w:cs="Arial"/>
          <w:b w:val="0"/>
          <w:i/>
          <w:sz w:val="24"/>
          <w:szCs w:val="24"/>
        </w:rPr>
        <w:t>20%</w:t>
      </w:r>
      <w:r w:rsidRPr="00EF5136">
        <w:rPr>
          <w:rFonts w:cs="Arial"/>
          <w:b w:val="0"/>
          <w:sz w:val="24"/>
          <w:szCs w:val="24"/>
        </w:rPr>
        <w:t xml:space="preserve"> of regular member</w:t>
      </w:r>
      <w:r w:rsidR="00204579" w:rsidRPr="00EF5136">
        <w:rPr>
          <w:rFonts w:cs="Arial"/>
          <w:b w:val="0"/>
          <w:sz w:val="24"/>
          <w:szCs w:val="24"/>
        </w:rPr>
        <w:t xml:space="preserve">s </w:t>
      </w:r>
      <w:r w:rsidRPr="00EF5136">
        <w:rPr>
          <w:rFonts w:cs="Arial"/>
          <w:b w:val="0"/>
          <w:sz w:val="24"/>
          <w:szCs w:val="24"/>
        </w:rPr>
        <w:t xml:space="preserve">(defined as those who have attended 50% to 100% of practices </w:t>
      </w:r>
      <w:r w:rsidR="005A4225" w:rsidRPr="00EF5136">
        <w:rPr>
          <w:rFonts w:cs="Arial"/>
          <w:b w:val="0"/>
          <w:sz w:val="24"/>
          <w:szCs w:val="24"/>
        </w:rPr>
        <w:t>in the previous month).</w:t>
      </w:r>
    </w:p>
    <w:p w14:paraId="75F66CB4" w14:textId="77777777" w:rsidR="00871D05" w:rsidRPr="00EF5136" w:rsidRDefault="00871D05" w:rsidP="00871D05">
      <w:pPr>
        <w:pStyle w:val="Heading4"/>
        <w:ind w:left="709"/>
        <w:rPr>
          <w:rFonts w:cs="Arial"/>
          <w:b w:val="0"/>
          <w:sz w:val="24"/>
          <w:szCs w:val="24"/>
        </w:rPr>
      </w:pPr>
    </w:p>
    <w:p w14:paraId="09B52E8E" w14:textId="539DEB90" w:rsidR="00871D05" w:rsidRPr="0051136A" w:rsidRDefault="00871D05" w:rsidP="00871D05">
      <w:pPr>
        <w:pStyle w:val="Heading4"/>
        <w:ind w:left="709"/>
        <w:rPr>
          <w:rFonts w:cs="Arial"/>
          <w:b w:val="0"/>
          <w:color w:val="FF0000"/>
          <w:sz w:val="24"/>
          <w:szCs w:val="24"/>
        </w:rPr>
      </w:pPr>
      <w:r w:rsidRPr="0051136A">
        <w:rPr>
          <w:rFonts w:cs="Arial"/>
          <w:b w:val="0"/>
          <w:color w:val="FF0000"/>
          <w:sz w:val="24"/>
          <w:szCs w:val="24"/>
        </w:rPr>
        <w:t xml:space="preserve">The Management Committee has the right to call </w:t>
      </w:r>
      <w:r w:rsidR="0051136A">
        <w:rPr>
          <w:rFonts w:cs="Arial"/>
          <w:b w:val="0"/>
          <w:color w:val="FF0000"/>
          <w:sz w:val="24"/>
          <w:szCs w:val="24"/>
        </w:rPr>
        <w:t>an Extraordinary General Meeting (EGM</w:t>
      </w:r>
      <w:r w:rsidRPr="0051136A">
        <w:rPr>
          <w:rFonts w:cs="Arial"/>
          <w:b w:val="0"/>
          <w:color w:val="FF0000"/>
          <w:sz w:val="24"/>
          <w:szCs w:val="24"/>
        </w:rPr>
        <w:t>) outside the AGM</w:t>
      </w:r>
      <w:r w:rsidR="001F717E" w:rsidRPr="0051136A">
        <w:rPr>
          <w:rFonts w:cs="Arial"/>
          <w:b w:val="0"/>
          <w:color w:val="FF0000"/>
          <w:sz w:val="24"/>
          <w:szCs w:val="24"/>
        </w:rPr>
        <w:t xml:space="preserve">, </w:t>
      </w:r>
      <w:r w:rsidR="0068780A">
        <w:rPr>
          <w:rFonts w:cs="Arial"/>
          <w:b w:val="0"/>
          <w:color w:val="FF0000"/>
          <w:sz w:val="24"/>
          <w:szCs w:val="24"/>
        </w:rPr>
        <w:t xml:space="preserve">with a minimum of </w:t>
      </w:r>
      <w:proofErr w:type="gramStart"/>
      <w:r w:rsidR="0068780A">
        <w:rPr>
          <w:rFonts w:cs="Arial"/>
          <w:b w:val="0"/>
          <w:color w:val="FF0000"/>
          <w:sz w:val="24"/>
          <w:szCs w:val="24"/>
        </w:rPr>
        <w:t xml:space="preserve">two </w:t>
      </w:r>
      <w:r w:rsidR="0051136A" w:rsidRPr="0051136A">
        <w:rPr>
          <w:rFonts w:cs="Arial"/>
          <w:b w:val="0"/>
          <w:color w:val="FF0000"/>
          <w:sz w:val="24"/>
          <w:szCs w:val="24"/>
        </w:rPr>
        <w:t xml:space="preserve"> week’s</w:t>
      </w:r>
      <w:proofErr w:type="gramEnd"/>
      <w:r w:rsidR="0051136A" w:rsidRPr="0051136A">
        <w:rPr>
          <w:rFonts w:cs="Arial"/>
          <w:b w:val="0"/>
          <w:color w:val="FF0000"/>
          <w:sz w:val="24"/>
          <w:szCs w:val="24"/>
        </w:rPr>
        <w:t xml:space="preserve"> notice. </w:t>
      </w:r>
      <w:r w:rsidR="0051136A">
        <w:rPr>
          <w:rFonts w:cs="Arial"/>
          <w:b w:val="0"/>
          <w:color w:val="FF0000"/>
          <w:sz w:val="24"/>
          <w:szCs w:val="24"/>
        </w:rPr>
        <w:t xml:space="preserve"> All members have the right to vote a</w:t>
      </w:r>
      <w:r w:rsidR="00C7033E">
        <w:rPr>
          <w:rFonts w:cs="Arial"/>
          <w:b w:val="0"/>
          <w:color w:val="FF0000"/>
          <w:sz w:val="24"/>
          <w:szCs w:val="24"/>
        </w:rPr>
        <w:t>t an EGM, with a casting vote from</w:t>
      </w:r>
      <w:r w:rsidR="0051136A">
        <w:rPr>
          <w:rFonts w:cs="Arial"/>
          <w:b w:val="0"/>
          <w:color w:val="FF0000"/>
          <w:sz w:val="24"/>
          <w:szCs w:val="24"/>
        </w:rPr>
        <w:t xml:space="preserve"> the Chairperson, if necessary.</w:t>
      </w:r>
    </w:p>
    <w:p w14:paraId="06C7A620" w14:textId="77777777" w:rsidR="00871D05" w:rsidRPr="00EF5136" w:rsidRDefault="00871D05" w:rsidP="005A4225">
      <w:pPr>
        <w:pStyle w:val="BodyText2"/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343CD75E" w14:textId="77777777" w:rsidR="00871D05" w:rsidRPr="00EF5136" w:rsidRDefault="00871D05" w:rsidP="00871D05">
      <w:pPr>
        <w:pStyle w:val="BodyText2"/>
        <w:numPr>
          <w:ilvl w:val="0"/>
          <w:numId w:val="4"/>
        </w:numPr>
        <w:tabs>
          <w:tab w:val="num" w:pos="851"/>
        </w:tabs>
        <w:spacing w:line="240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Dissolution</w:t>
      </w:r>
    </w:p>
    <w:p w14:paraId="1D1EFE67" w14:textId="77777777" w:rsidR="00871D05" w:rsidRPr="00EF5136" w:rsidRDefault="00871D05" w:rsidP="005A4225">
      <w:pPr>
        <w:pStyle w:val="BodyText2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A resolution to dissolve the club can only be passed at an AGM or EGM through a majority vote of the membership.</w:t>
      </w:r>
    </w:p>
    <w:p w14:paraId="4912734F" w14:textId="77777777" w:rsidR="00871D05" w:rsidRPr="00EF5136" w:rsidRDefault="00871D05" w:rsidP="005A4225">
      <w:pPr>
        <w:pStyle w:val="BodyText2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3DE78E3" w14:textId="77777777" w:rsidR="00871D05" w:rsidRPr="00EF5136" w:rsidRDefault="00871D05" w:rsidP="005A4225">
      <w:pPr>
        <w:pStyle w:val="BodyText2"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In the event of dissolution, any assets of the club that remain will become the property of another London rapper team – in the first instance </w:t>
      </w:r>
      <w:proofErr w:type="spellStart"/>
      <w:r w:rsidRPr="00EF5136">
        <w:rPr>
          <w:rFonts w:ascii="Arial" w:eastAsia="Times New Roman" w:hAnsi="Arial" w:cs="Arial"/>
          <w:sz w:val="24"/>
          <w:szCs w:val="24"/>
          <w:lang w:val="en-US"/>
        </w:rPr>
        <w:t>Thrales</w:t>
      </w:r>
      <w:proofErr w:type="spellEnd"/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 Rapper and in the second instance </w:t>
      </w:r>
      <w:proofErr w:type="spellStart"/>
      <w:r w:rsidRPr="00EF5136">
        <w:rPr>
          <w:rFonts w:ascii="Arial" w:eastAsia="Times New Roman" w:hAnsi="Arial" w:cs="Arial"/>
          <w:sz w:val="24"/>
          <w:szCs w:val="24"/>
          <w:lang w:val="en-US"/>
        </w:rPr>
        <w:t>Hawksword</w:t>
      </w:r>
      <w:proofErr w:type="spellEnd"/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 Rapper. </w:t>
      </w:r>
    </w:p>
    <w:p w14:paraId="68D0787A" w14:textId="77777777" w:rsidR="00871D05" w:rsidRPr="00EF5136" w:rsidRDefault="00871D05" w:rsidP="005A4225">
      <w:pPr>
        <w:pStyle w:val="BodyText2"/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0AABC42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510504F2" w14:textId="77777777" w:rsidR="00871D05" w:rsidRPr="00EF5136" w:rsidRDefault="00871D05" w:rsidP="00871D05">
      <w:pPr>
        <w:pStyle w:val="BodyText2"/>
        <w:numPr>
          <w:ilvl w:val="0"/>
          <w:numId w:val="4"/>
        </w:numPr>
        <w:tabs>
          <w:tab w:val="num" w:pos="851"/>
        </w:tabs>
        <w:spacing w:line="240" w:lineRule="auto"/>
        <w:ind w:left="709" w:hanging="284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Amendments to the constitution</w:t>
      </w:r>
    </w:p>
    <w:p w14:paraId="489B9101" w14:textId="77777777" w:rsidR="00871D05" w:rsidRPr="00EF5136" w:rsidRDefault="00871D05" w:rsidP="00871D05">
      <w:pPr>
        <w:pStyle w:val="BodyText2"/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The constitution will only be changed through agreement by majority vote at an AGM or EGM.</w:t>
      </w:r>
    </w:p>
    <w:p w14:paraId="1316AC15" w14:textId="77777777" w:rsidR="00871D05" w:rsidRPr="00EF5136" w:rsidRDefault="00871D05" w:rsidP="00871D05">
      <w:pPr>
        <w:pStyle w:val="BodyText2"/>
        <w:spacing w:after="0" w:line="240" w:lineRule="auto"/>
        <w:ind w:left="851"/>
        <w:rPr>
          <w:rFonts w:ascii="Arial" w:eastAsia="Times New Roman" w:hAnsi="Arial" w:cs="Arial"/>
          <w:sz w:val="24"/>
          <w:szCs w:val="24"/>
          <w:lang w:val="en-US"/>
        </w:rPr>
      </w:pPr>
    </w:p>
    <w:p w14:paraId="67D45780" w14:textId="77777777" w:rsidR="00871D05" w:rsidRPr="00EF5136" w:rsidRDefault="00871D05" w:rsidP="00871D05">
      <w:pPr>
        <w:pStyle w:val="BodyText2"/>
        <w:numPr>
          <w:ilvl w:val="0"/>
          <w:numId w:val="4"/>
        </w:numPr>
        <w:spacing w:line="240" w:lineRule="auto"/>
        <w:ind w:left="714" w:hanging="357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 Declaration</w:t>
      </w:r>
    </w:p>
    <w:p w14:paraId="582DBA57" w14:textId="77777777" w:rsidR="00871D05" w:rsidRPr="00EF5136" w:rsidRDefault="00871D05" w:rsidP="00871D05">
      <w:pPr>
        <w:pStyle w:val="BodyText2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Tower Ravens hereby adopts and accepts this constitution as a current operating guide regulating the actions of members.</w:t>
      </w:r>
    </w:p>
    <w:p w14:paraId="6D528A92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129B039E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5FE6928C" w14:textId="77777777" w:rsidR="00871D05" w:rsidRPr="00EF5136" w:rsidRDefault="00871D05" w:rsidP="00871D05">
      <w:pPr>
        <w:pStyle w:val="BodyText2"/>
        <w:spacing w:after="0" w:line="240" w:lineRule="auto"/>
        <w:ind w:left="709" w:hanging="283"/>
        <w:rPr>
          <w:rFonts w:ascii="Arial" w:eastAsia="Times New Roman" w:hAnsi="Arial" w:cs="Arial"/>
          <w:sz w:val="24"/>
          <w:szCs w:val="24"/>
          <w:lang w:val="en-US"/>
        </w:rPr>
      </w:pPr>
    </w:p>
    <w:p w14:paraId="2B90F00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Signed:                                                      Date:</w:t>
      </w:r>
    </w:p>
    <w:p w14:paraId="72544CD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27141B29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4962CBEF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 xml:space="preserve">Name: </w:t>
      </w:r>
    </w:p>
    <w:p w14:paraId="6E367A1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3AF5F41C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08A29B7C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Foreperson</w:t>
      </w:r>
    </w:p>
    <w:p w14:paraId="61339832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1362A031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49A82C1A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53B0B30B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Signed:                                                      Date:</w:t>
      </w:r>
    </w:p>
    <w:p w14:paraId="3CD17F6B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4C11FE38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695275B8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Name:</w:t>
      </w:r>
    </w:p>
    <w:p w14:paraId="1B7B09B5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5A3033E0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</w:p>
    <w:p w14:paraId="06431163" w14:textId="77777777" w:rsidR="00871D05" w:rsidRPr="00EF5136" w:rsidRDefault="00871D05" w:rsidP="00871D05">
      <w:pPr>
        <w:pStyle w:val="BodyText2"/>
        <w:spacing w:after="0" w:line="240" w:lineRule="auto"/>
        <w:ind w:left="709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EF5136">
        <w:rPr>
          <w:rFonts w:ascii="Arial" w:eastAsia="Times New Roman" w:hAnsi="Arial" w:cs="Arial"/>
          <w:sz w:val="24"/>
          <w:szCs w:val="24"/>
          <w:lang w:val="en-US"/>
        </w:rPr>
        <w:t>Secretary</w:t>
      </w:r>
    </w:p>
    <w:p w14:paraId="55FEC3DA" w14:textId="77777777" w:rsidR="00EF5136" w:rsidRPr="00EF5136" w:rsidRDefault="00EF5136"/>
    <w:sectPr w:rsidR="00EF5136" w:rsidRPr="00EF5136" w:rsidSect="00DA6687">
      <w:footerReference w:type="default" r:id="rId9"/>
      <w:pgSz w:w="11906" w:h="16838"/>
      <w:pgMar w:top="1440" w:right="1134" w:bottom="130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EEC18" w14:textId="77777777" w:rsidR="0068780A" w:rsidRDefault="0068780A">
      <w:pPr>
        <w:spacing w:after="0" w:line="240" w:lineRule="auto"/>
      </w:pPr>
      <w:r>
        <w:separator/>
      </w:r>
    </w:p>
  </w:endnote>
  <w:endnote w:type="continuationSeparator" w:id="0">
    <w:p w14:paraId="67CF9ED3" w14:textId="77777777" w:rsidR="0068780A" w:rsidRDefault="0068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4306" w14:textId="77777777" w:rsidR="0068780A" w:rsidRPr="00060048" w:rsidRDefault="0068780A" w:rsidP="00EF5136">
    <w:pPr>
      <w:pStyle w:val="Footer"/>
      <w:jc w:val="right"/>
      <w:rPr>
        <w:color w:val="595959" w:themeColor="text1" w:themeTint="A6"/>
        <w:sz w:val="20"/>
        <w:szCs w:val="20"/>
      </w:rPr>
    </w:pPr>
    <w:r w:rsidRPr="00060048">
      <w:rPr>
        <w:color w:val="595959" w:themeColor="text1" w:themeTint="A6"/>
        <w:sz w:val="20"/>
        <w:szCs w:val="20"/>
      </w:rPr>
      <w:t xml:space="preserve">First composed and signed off by all members: November 2014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386DA" w14:textId="77777777" w:rsidR="0068780A" w:rsidRDefault="0068780A">
      <w:pPr>
        <w:spacing w:after="0" w:line="240" w:lineRule="auto"/>
      </w:pPr>
      <w:r>
        <w:separator/>
      </w:r>
    </w:p>
  </w:footnote>
  <w:footnote w:type="continuationSeparator" w:id="0">
    <w:p w14:paraId="51959FF4" w14:textId="77777777" w:rsidR="0068780A" w:rsidRDefault="0068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3317"/>
    <w:multiLevelType w:val="hybridMultilevel"/>
    <w:tmpl w:val="C360C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829BE">
      <w:numFmt w:val="bullet"/>
      <w:lvlText w:val="–"/>
      <w:lvlJc w:val="left"/>
      <w:pPr>
        <w:ind w:left="1440" w:hanging="360"/>
      </w:pPr>
      <w:rPr>
        <w:rFonts w:ascii="TimesNewRomanPSMT" w:eastAsiaTheme="minorHAnsi" w:hAnsi="TimesNewRomanPSMT" w:cs="TimesNewRomanPS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50E"/>
    <w:multiLevelType w:val="hybridMultilevel"/>
    <w:tmpl w:val="C1288FCA"/>
    <w:lvl w:ilvl="0" w:tplc="153CF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53CF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21FAD"/>
    <w:multiLevelType w:val="hybridMultilevel"/>
    <w:tmpl w:val="6368182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CB645B"/>
    <w:multiLevelType w:val="hybridMultilevel"/>
    <w:tmpl w:val="87EA8D9E"/>
    <w:lvl w:ilvl="0" w:tplc="DC24DCDC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05"/>
    <w:rsid w:val="000624CB"/>
    <w:rsid w:val="001F717E"/>
    <w:rsid w:val="00204579"/>
    <w:rsid w:val="0051136A"/>
    <w:rsid w:val="00531882"/>
    <w:rsid w:val="005A4225"/>
    <w:rsid w:val="005C7D14"/>
    <w:rsid w:val="006227BD"/>
    <w:rsid w:val="00636968"/>
    <w:rsid w:val="0068780A"/>
    <w:rsid w:val="0087103A"/>
    <w:rsid w:val="00871D05"/>
    <w:rsid w:val="00B47E8C"/>
    <w:rsid w:val="00C7033E"/>
    <w:rsid w:val="00CA1240"/>
    <w:rsid w:val="00D21089"/>
    <w:rsid w:val="00DA6687"/>
    <w:rsid w:val="00E078FC"/>
    <w:rsid w:val="00E444B2"/>
    <w:rsid w:val="00E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A2BC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71D0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71D05"/>
    <w:rPr>
      <w:rFonts w:ascii="Arial" w:eastAsia="Times New Roman" w:hAnsi="Arial"/>
      <w:b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71D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71D05"/>
    <w:pPr>
      <w:spacing w:after="0" w:line="240" w:lineRule="auto"/>
    </w:pPr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71D05"/>
    <w:rPr>
      <w:rFonts w:ascii="Arial" w:eastAsia="Times New Roman" w:hAnsi="Arial"/>
      <w:sz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871D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05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0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0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871D0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71D05"/>
    <w:rPr>
      <w:rFonts w:ascii="Arial" w:eastAsia="Times New Roman" w:hAnsi="Arial"/>
      <w:b/>
      <w:sz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71D0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71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nhideWhenUsed/>
    <w:rsid w:val="00871D05"/>
    <w:pPr>
      <w:spacing w:after="0" w:line="240" w:lineRule="auto"/>
    </w:pPr>
    <w:rPr>
      <w:rFonts w:ascii="Arial" w:eastAsia="Times New Roman" w:hAnsi="Arial" w:cs="Times New Roman"/>
      <w:sz w:val="3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71D05"/>
    <w:rPr>
      <w:rFonts w:ascii="Arial" w:eastAsia="Times New Roman" w:hAnsi="Arial"/>
      <w:sz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871D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71D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05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05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AC3C6-6137-7A40-9D1C-7F58CF9C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617</Words>
  <Characters>3517</Characters>
  <Application>Microsoft Macintosh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6</cp:revision>
  <cp:lastPrinted>2016-03-21T18:19:00Z</cp:lastPrinted>
  <dcterms:created xsi:type="dcterms:W3CDTF">2016-01-25T17:30:00Z</dcterms:created>
  <dcterms:modified xsi:type="dcterms:W3CDTF">2016-04-11T17:11:00Z</dcterms:modified>
</cp:coreProperties>
</file>