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D7E2" w14:textId="769C618A" w:rsidR="00EA2ECB" w:rsidRDefault="00ED2CF3" w:rsidP="00ED2CF3">
      <w:pPr>
        <w:pStyle w:val="Heading2"/>
      </w:pPr>
      <w:r>
        <w:t>DERT 2021 Comments</w:t>
      </w:r>
    </w:p>
    <w:p w14:paraId="6856DD19" w14:textId="56A29279" w:rsidR="00ED2CF3" w:rsidRDefault="00ED2CF3" w:rsidP="00ED2CF3">
      <w:pPr>
        <w:pStyle w:val="ListParagraph"/>
        <w:numPr>
          <w:ilvl w:val="0"/>
          <w:numId w:val="1"/>
        </w:numPr>
      </w:pPr>
      <w:r>
        <w:t xml:space="preserve">DERT Steering group got back to </w:t>
      </w:r>
      <w:r w:rsidR="00F36F91">
        <w:t>u</w:t>
      </w:r>
      <w:r>
        <w:t>s on the 0 box – this should have been 11, got missed as judge submitted quite late</w:t>
      </w:r>
    </w:p>
    <w:p w14:paraId="645276CD" w14:textId="334DCB02" w:rsidR="00ED2CF3" w:rsidRDefault="001C2E3C" w:rsidP="001C2E3C">
      <w:pPr>
        <w:pStyle w:val="ListParagraph"/>
        <w:numPr>
          <w:ilvl w:val="0"/>
          <w:numId w:val="1"/>
        </w:numPr>
      </w:pPr>
      <w:r>
        <w:t xml:space="preserve">We consider the </w:t>
      </w:r>
      <w:r w:rsidR="00ED2CF3">
        <w:t xml:space="preserve">“Americanised” comment </w:t>
      </w:r>
      <w:r>
        <w:t xml:space="preserve">as </w:t>
      </w:r>
      <w:r w:rsidR="00ED2CF3">
        <w:t>inappropriate</w:t>
      </w:r>
      <w:r>
        <w:t>, as it is expressing an opinion on a style of rapper as being lesser than another</w:t>
      </w:r>
    </w:p>
    <w:p w14:paraId="3348314F" w14:textId="6970CFEC" w:rsidR="00ED2CF3" w:rsidRDefault="00ED2CF3" w:rsidP="00ED2CF3">
      <w:pPr>
        <w:pStyle w:val="ListParagraph"/>
        <w:numPr>
          <w:ilvl w:val="0"/>
          <w:numId w:val="1"/>
        </w:numPr>
      </w:pPr>
      <w:r>
        <w:t xml:space="preserve">It isn’t helpful to receive no commentary, particularly when given a lower score </w:t>
      </w:r>
      <w:r w:rsidR="00FE6D7A">
        <w:t>–</w:t>
      </w:r>
      <w:r>
        <w:t xml:space="preserve"> not helpful if we clearly need to improve</w:t>
      </w:r>
    </w:p>
    <w:p w14:paraId="5F4E9DA5" w14:textId="2C55201A" w:rsidR="00ED2CF3" w:rsidRDefault="00ED2CF3" w:rsidP="00ED2CF3">
      <w:pPr>
        <w:pStyle w:val="ListParagraph"/>
        <w:numPr>
          <w:ilvl w:val="0"/>
          <w:numId w:val="1"/>
        </w:numPr>
      </w:pPr>
      <w:r>
        <w:t>HN/B</w:t>
      </w:r>
      <w:r w:rsidR="00FE6D7A">
        <w:t>W</w:t>
      </w:r>
      <w:r>
        <w:t xml:space="preserve"> to provide a summing up email</w:t>
      </w:r>
    </w:p>
    <w:p w14:paraId="04CA5DA8" w14:textId="3789B2DF" w:rsidR="00ED2CF3" w:rsidRDefault="00ED2CF3" w:rsidP="00ED2CF3">
      <w:pPr>
        <w:pStyle w:val="ListParagraph"/>
        <w:numPr>
          <w:ilvl w:val="0"/>
          <w:numId w:val="1"/>
        </w:numPr>
      </w:pPr>
      <w:r>
        <w:t>Overall some useful comments, ignore sheet 2</w:t>
      </w:r>
    </w:p>
    <w:p w14:paraId="290C367A" w14:textId="50F8DF04" w:rsidR="00ED2CF3" w:rsidRDefault="00ED2CF3" w:rsidP="00ED2CF3">
      <w:pPr>
        <w:pStyle w:val="Heading2"/>
      </w:pPr>
      <w:r>
        <w:t>DERT meeting (Sunday)</w:t>
      </w:r>
    </w:p>
    <w:p w14:paraId="76907D08" w14:textId="7A797EBF" w:rsidR="00ED2CF3" w:rsidRDefault="00ED2CF3" w:rsidP="00ED2CF3">
      <w:pPr>
        <w:pStyle w:val="ListParagraph"/>
        <w:numPr>
          <w:ilvl w:val="0"/>
          <w:numId w:val="2"/>
        </w:numPr>
      </w:pPr>
      <w:r>
        <w:t>Full minutes from the meeting will be provided.</w:t>
      </w:r>
    </w:p>
    <w:p w14:paraId="5A9F332A" w14:textId="108917D3" w:rsidR="00ED2CF3" w:rsidRDefault="00ED2CF3" w:rsidP="00ED2CF3">
      <w:pPr>
        <w:pStyle w:val="ListParagraph"/>
        <w:numPr>
          <w:ilvl w:val="0"/>
          <w:numId w:val="2"/>
        </w:numPr>
      </w:pPr>
      <w:r>
        <w:t>In summary:</w:t>
      </w:r>
    </w:p>
    <w:p w14:paraId="7663AA6D" w14:textId="0C39379B" w:rsidR="00ED2CF3" w:rsidRDefault="00ED2CF3" w:rsidP="00ED2CF3">
      <w:pPr>
        <w:pStyle w:val="ListParagraph"/>
        <w:numPr>
          <w:ilvl w:val="1"/>
          <w:numId w:val="2"/>
        </w:numPr>
      </w:pPr>
      <w:r>
        <w:t>Judges know it is frustrating to not always have fuller comments, it isn’t always possible to put all their thoughts into wor</w:t>
      </w:r>
      <w:r w:rsidR="001C2E3C">
        <w:t>d</w:t>
      </w:r>
      <w:r>
        <w:t>s. Hard to avoid personal opinion completely, so long as the judge does the right thing</w:t>
      </w:r>
    </w:p>
    <w:p w14:paraId="48EA0448" w14:textId="26AA1C27" w:rsidR="00ED2CF3" w:rsidRDefault="00ED2CF3" w:rsidP="00ED2CF3">
      <w:pPr>
        <w:pStyle w:val="ListParagraph"/>
        <w:numPr>
          <w:ilvl w:val="1"/>
          <w:numId w:val="2"/>
        </w:numPr>
      </w:pPr>
      <w:r>
        <w:t>Ideally mark against the criteria with no</w:t>
      </w:r>
      <w:r w:rsidR="002F45D8">
        <w:t xml:space="preserve"> unrelated</w:t>
      </w:r>
      <w:r>
        <w:t xml:space="preserve"> </w:t>
      </w:r>
      <w:r w:rsidR="001C2E3C">
        <w:t xml:space="preserve">personal </w:t>
      </w:r>
      <w:bookmarkStart w:id="0" w:name="QuickMark"/>
      <w:bookmarkEnd w:id="0"/>
      <w:r>
        <w:t>opinions</w:t>
      </w:r>
    </w:p>
    <w:p w14:paraId="5D78C13F" w14:textId="2042C557" w:rsidR="00ED2CF3" w:rsidRDefault="00ED2CF3" w:rsidP="00ED2CF3">
      <w:pPr>
        <w:pStyle w:val="ListParagraph"/>
        <w:numPr>
          <w:ilvl w:val="1"/>
          <w:numId w:val="2"/>
        </w:numPr>
      </w:pPr>
      <w:r>
        <w:t>DERT 2020 – review of the finances complete, some items had to be bought outright, so not everything</w:t>
      </w:r>
      <w:r w:rsidR="002F45D8">
        <w:t xml:space="preserve"> can be</w:t>
      </w:r>
      <w:r>
        <w:t xml:space="preserve"> refunded. There will be an email to all teams setting this out and providing</w:t>
      </w:r>
      <w:r w:rsidR="00FE6D7A">
        <w:t xml:space="preserve"> following 3</w:t>
      </w:r>
      <w:r>
        <w:t xml:space="preserve"> options</w:t>
      </w:r>
      <w:r w:rsidR="00FE6D7A">
        <w:t>: 5</w:t>
      </w:r>
      <w:r>
        <w:t>0% refund</w:t>
      </w:r>
      <w:r w:rsidR="00FE6D7A">
        <w:t>;</w:t>
      </w:r>
      <w:r>
        <w:t xml:space="preserve"> 25% refund</w:t>
      </w:r>
      <w:r w:rsidR="00FE6D7A">
        <w:t>;</w:t>
      </w:r>
      <w:r>
        <w:t xml:space="preserve"> or “donate to DERT fund”. Th</w:t>
      </w:r>
      <w:r w:rsidR="00FE6D7A">
        <w:t>e</w:t>
      </w:r>
      <w:r>
        <w:t xml:space="preserve"> la</w:t>
      </w:r>
      <w:r w:rsidR="00FE6D7A">
        <w:t>tter</w:t>
      </w:r>
      <w:r>
        <w:t xml:space="preserve"> would help increase the lump sum loaned to teams to help get DERT going (they pay it back if they make money). DERT willing to enable refunds to specific teams/people if financial issu</w:t>
      </w:r>
      <w:r w:rsidR="00FE6D7A">
        <w:t>e</w:t>
      </w:r>
      <w:r>
        <w:t>. TR to discuss when this email arrives. EH noted that we have funds and can afford whichever option we choose.</w:t>
      </w:r>
    </w:p>
    <w:p w14:paraId="7B8F58C5" w14:textId="560ABB8D" w:rsidR="00ED2CF3" w:rsidRDefault="00ED2CF3" w:rsidP="00ED2CF3">
      <w:pPr>
        <w:pStyle w:val="ListParagraph"/>
        <w:numPr>
          <w:ilvl w:val="1"/>
          <w:numId w:val="2"/>
        </w:numPr>
      </w:pPr>
      <w:r>
        <w:t xml:space="preserve">DERT 2022 – Stone Monkey hosting in Derby, early April. Made amendments to format to reduce (Covid) risk. </w:t>
      </w:r>
      <w:r w:rsidR="00FE6D7A">
        <w:t>Likely</w:t>
      </w:r>
      <w:r>
        <w:t xml:space="preserve"> to be 2 or 3 venues rather than pubs</w:t>
      </w:r>
      <w:r w:rsidR="006C3651">
        <w:t xml:space="preserve"> for easier damage control. To be finalised in the next </w:t>
      </w:r>
      <w:r w:rsidR="00402B35">
        <w:t xml:space="preserve">few </w:t>
      </w:r>
      <w:r w:rsidR="006C3651">
        <w:t>months</w:t>
      </w:r>
    </w:p>
    <w:p w14:paraId="24D4F658" w14:textId="35E57AD2" w:rsidR="006C3651" w:rsidRDefault="006C3651" w:rsidP="00ED2CF3">
      <w:pPr>
        <w:pStyle w:val="ListParagraph"/>
        <w:numPr>
          <w:ilvl w:val="1"/>
          <w:numId w:val="2"/>
        </w:numPr>
      </w:pPr>
      <w:r>
        <w:t>DERT 2023 – no volunteers yet (offered to Whip the Cat and Mons Meg, both declined)</w:t>
      </w:r>
    </w:p>
    <w:p w14:paraId="3FA59345" w14:textId="17D2CAAD" w:rsidR="006C3651" w:rsidRDefault="006C3651" w:rsidP="00ED2CF3">
      <w:pPr>
        <w:pStyle w:val="ListParagraph"/>
        <w:numPr>
          <w:ilvl w:val="1"/>
          <w:numId w:val="2"/>
        </w:numPr>
      </w:pPr>
      <w:r>
        <w:t>Suggestion of video entry category</w:t>
      </w:r>
      <w:r w:rsidR="00402B35">
        <w:t>, v</w:t>
      </w:r>
      <w:r>
        <w:t>oted down</w:t>
      </w:r>
      <w:r w:rsidR="00402B35">
        <w:t xml:space="preserve">. Very different to </w:t>
      </w:r>
      <w:r>
        <w:t xml:space="preserve">live </w:t>
      </w:r>
    </w:p>
    <w:p w14:paraId="1C159897" w14:textId="07B53D47" w:rsidR="006C3651" w:rsidRDefault="006C3651" w:rsidP="00ED2CF3">
      <w:pPr>
        <w:pStyle w:val="ListParagraph"/>
        <w:numPr>
          <w:ilvl w:val="1"/>
          <w:numId w:val="2"/>
        </w:numPr>
      </w:pPr>
      <w:r>
        <w:t>If judges have comments/issues on criteria</w:t>
      </w:r>
      <w:r w:rsidR="00402B35">
        <w:t xml:space="preserve">, </w:t>
      </w:r>
      <w:r>
        <w:t>contact DERT steering group</w:t>
      </w:r>
    </w:p>
    <w:p w14:paraId="737733D7" w14:textId="2B788F03" w:rsidR="006C3651" w:rsidRDefault="006C3651" w:rsidP="00ED2CF3">
      <w:pPr>
        <w:pStyle w:val="ListParagraph"/>
        <w:numPr>
          <w:ilvl w:val="1"/>
          <w:numId w:val="2"/>
        </w:numPr>
      </w:pPr>
      <w:r>
        <w:t xml:space="preserve">Anonymising judging </w:t>
      </w:r>
      <w:r w:rsidR="00FE6D7A">
        <w:t xml:space="preserve">is not possible as pub included on mark sheet and only 2 </w:t>
      </w:r>
      <w:r w:rsidR="00402B35">
        <w:t>judges</w:t>
      </w:r>
    </w:p>
    <w:p w14:paraId="1BBE2C5F" w14:textId="5D4EF9E7" w:rsidR="006C3651" w:rsidRDefault="006C3651" w:rsidP="00ED2CF3">
      <w:pPr>
        <w:pStyle w:val="ListParagraph"/>
        <w:numPr>
          <w:ilvl w:val="1"/>
          <w:numId w:val="2"/>
        </w:numPr>
      </w:pPr>
      <w:r>
        <w:t>Use of tech for judging – if organising team can make this work, then the DERT App side works for this, but not feasible for all DERTs. Stick to paper score sheets and photographing afterwards</w:t>
      </w:r>
      <w:r w:rsidR="00402B35">
        <w:t xml:space="preserve"> as default</w:t>
      </w:r>
    </w:p>
    <w:p w14:paraId="1ACAB3BF" w14:textId="304613C4" w:rsidR="006C3651" w:rsidRDefault="006C3651" w:rsidP="00ED2CF3">
      <w:pPr>
        <w:pStyle w:val="ListParagraph"/>
        <w:numPr>
          <w:ilvl w:val="1"/>
          <w:numId w:val="2"/>
        </w:numPr>
      </w:pPr>
      <w:r>
        <w:t>Analysis of scores post DERT 2021 – nothing particularly helpful to be gleaned unless there are any very obvious outliers</w:t>
      </w:r>
    </w:p>
    <w:p w14:paraId="0B711255" w14:textId="3E45F63A" w:rsidR="006C3651" w:rsidRDefault="006C3651" w:rsidP="00ED2CF3">
      <w:pPr>
        <w:pStyle w:val="ListParagraph"/>
        <w:numPr>
          <w:ilvl w:val="1"/>
          <w:numId w:val="2"/>
        </w:numPr>
      </w:pPr>
      <w:r>
        <w:t>Keeping the three tiers (Premier, Championship, Open)</w:t>
      </w:r>
    </w:p>
    <w:p w14:paraId="1D03D8BA" w14:textId="2DE47C0A" w:rsidR="006C3651" w:rsidRDefault="006C3651" w:rsidP="00ED2CF3">
      <w:pPr>
        <w:pStyle w:val="ListParagraph"/>
        <w:numPr>
          <w:ilvl w:val="1"/>
          <w:numId w:val="2"/>
        </w:numPr>
      </w:pPr>
      <w:r>
        <w:t>Point of whether solo musician gets “extra kudos” voted down. Easier to stay in time on your own!</w:t>
      </w:r>
    </w:p>
    <w:p w14:paraId="40478658" w14:textId="3B8E40EF" w:rsidR="00ED2CF3" w:rsidRDefault="006C3651" w:rsidP="006C3651">
      <w:pPr>
        <w:pStyle w:val="Heading2"/>
      </w:pPr>
      <w:r>
        <w:t>Getting back dancing</w:t>
      </w:r>
    </w:p>
    <w:p w14:paraId="5B5DECC3" w14:textId="2292F373" w:rsidR="006C3651" w:rsidRDefault="006C3651" w:rsidP="006C3651">
      <w:pPr>
        <w:pStyle w:val="ListParagraph"/>
        <w:numPr>
          <w:ilvl w:val="0"/>
          <w:numId w:val="3"/>
        </w:numPr>
      </w:pPr>
      <w:r>
        <w:t>Need to keep an eye on the rules for when this can safely happen – i.e. end of social distancing – so likely to be July at the earliest</w:t>
      </w:r>
    </w:p>
    <w:p w14:paraId="7A9251F9" w14:textId="6B48BF02" w:rsidR="006C3651" w:rsidRDefault="006C3651" w:rsidP="006C3651">
      <w:pPr>
        <w:pStyle w:val="ListParagraph"/>
        <w:numPr>
          <w:ilvl w:val="0"/>
          <w:numId w:val="3"/>
        </w:numPr>
      </w:pPr>
      <w:r>
        <w:lastRenderedPageBreak/>
        <w:t>Outside stepping practice encouraged if people want to (obeying rules in place at the time and ensuring social distancing maintained)</w:t>
      </w:r>
    </w:p>
    <w:p w14:paraId="60D4B339" w14:textId="31A9742C" w:rsidR="006C3651" w:rsidRDefault="006C3651" w:rsidP="006C3651">
      <w:pPr>
        <w:pStyle w:val="ListParagraph"/>
        <w:numPr>
          <w:ilvl w:val="0"/>
          <w:numId w:val="3"/>
        </w:numPr>
      </w:pPr>
      <w:r>
        <w:t>When we get closer to being able to, we can think more about how we might be able to practice</w:t>
      </w:r>
    </w:p>
    <w:p w14:paraId="4CDA96B9" w14:textId="691783C2" w:rsidR="006C3651" w:rsidRDefault="006C3651" w:rsidP="006C3651">
      <w:pPr>
        <w:pStyle w:val="ListParagraph"/>
        <w:numPr>
          <w:ilvl w:val="0"/>
          <w:numId w:val="3"/>
        </w:numPr>
      </w:pPr>
      <w:r>
        <w:t>Bookings – events after a crawl. Process is return to practi</w:t>
      </w:r>
      <w:r w:rsidR="00402B35">
        <w:t>c</w:t>
      </w:r>
      <w:r>
        <w:t>e, go on a crawl, go to event. Want all to feel happy about being able to dance</w:t>
      </w:r>
    </w:p>
    <w:p w14:paraId="5B31BD20" w14:textId="60F2AA6F" w:rsidR="006C3651" w:rsidRDefault="006C3651" w:rsidP="006C3651">
      <w:pPr>
        <w:pStyle w:val="ListParagraph"/>
        <w:numPr>
          <w:ilvl w:val="0"/>
          <w:numId w:val="3"/>
        </w:numPr>
      </w:pPr>
      <w:r>
        <w:t xml:space="preserve">Noted that first crawl may be likely to be on tarmac/outside depending on how pubs feel about the idea! </w:t>
      </w:r>
      <w:r w:rsidR="00402B35">
        <w:t>Though</w:t>
      </w:r>
      <w:r>
        <w:t xml:space="preserve"> pubs </w:t>
      </w:r>
      <w:r w:rsidR="00FE6D7A">
        <w:t>will</w:t>
      </w:r>
      <w:r>
        <w:t xml:space="preserve"> have opened up before we are </w:t>
      </w:r>
      <w:r w:rsidR="00402B35">
        <w:t>back dancing</w:t>
      </w:r>
    </w:p>
    <w:p w14:paraId="6F953753" w14:textId="4378F876" w:rsidR="006C3651" w:rsidRDefault="006C3651" w:rsidP="006C3651">
      <w:pPr>
        <w:pStyle w:val="ListParagraph"/>
        <w:numPr>
          <w:ilvl w:val="0"/>
          <w:numId w:val="3"/>
        </w:numPr>
      </w:pPr>
      <w:r>
        <w:t>Bath Time! Halloween weekend, potentially a good event to aim for</w:t>
      </w:r>
    </w:p>
    <w:p w14:paraId="12E0A8F4" w14:textId="181679E9" w:rsidR="006C3651" w:rsidRDefault="006C3651" w:rsidP="006C3651">
      <w:pPr>
        <w:pStyle w:val="ListParagraph"/>
        <w:numPr>
          <w:ilvl w:val="0"/>
          <w:numId w:val="3"/>
        </w:numPr>
      </w:pPr>
      <w:r>
        <w:t xml:space="preserve">If anyone is concerned at any point about anything please let </w:t>
      </w:r>
      <w:r w:rsidR="00402B35">
        <w:t>BW/HN</w:t>
      </w:r>
      <w:r>
        <w:t xml:space="preserve"> know</w:t>
      </w:r>
      <w:r w:rsidR="00C918E7">
        <w:t xml:space="preserve"> (be this returning too quickly/too slowly/anything else)</w:t>
      </w:r>
    </w:p>
    <w:p w14:paraId="055E0D0E" w14:textId="6E2EB186" w:rsidR="00C918E7" w:rsidRDefault="00C918E7" w:rsidP="00C918E7">
      <w:pPr>
        <w:pStyle w:val="Heading2"/>
      </w:pPr>
      <w:r>
        <w:t>Socialising</w:t>
      </w:r>
    </w:p>
    <w:p w14:paraId="105D5140" w14:textId="1688951E" w:rsidR="00C918E7" w:rsidRDefault="00C918E7" w:rsidP="00C918E7">
      <w:pPr>
        <w:pStyle w:val="ListParagraph"/>
        <w:numPr>
          <w:ilvl w:val="0"/>
          <w:numId w:val="4"/>
        </w:numPr>
      </w:pPr>
      <w:r>
        <w:t>Plan to all meet up outside somewhere when we’re allowed up to 30 people</w:t>
      </w:r>
    </w:p>
    <w:p w14:paraId="10CD5B78" w14:textId="5543ABF3" w:rsidR="00C918E7" w:rsidRDefault="00C918E7" w:rsidP="00C918E7">
      <w:pPr>
        <w:pStyle w:val="ListParagraph"/>
        <w:numPr>
          <w:ilvl w:val="0"/>
          <w:numId w:val="4"/>
        </w:numPr>
      </w:pPr>
      <w:r>
        <w:t>Now rule of 6 is in place – please do meet up if you would like to</w:t>
      </w:r>
    </w:p>
    <w:p w14:paraId="20287C25" w14:textId="529BCAA9" w:rsidR="00C918E7" w:rsidRDefault="00C918E7" w:rsidP="00C918E7">
      <w:pPr>
        <w:pStyle w:val="ListParagraph"/>
        <w:numPr>
          <w:ilvl w:val="0"/>
          <w:numId w:val="4"/>
        </w:numPr>
      </w:pPr>
      <w:r>
        <w:t>Brighton Day of Dance (declined due to timing) could be an option for socialising with folky stuff happening if anyone would like to attend / it goes ahead.</w:t>
      </w:r>
    </w:p>
    <w:p w14:paraId="3DBAA5B6" w14:textId="4AD993D5" w:rsidR="00C918E7" w:rsidRDefault="00C918E7" w:rsidP="00C918E7">
      <w:pPr>
        <w:pStyle w:val="ListParagraph"/>
        <w:numPr>
          <w:ilvl w:val="0"/>
          <w:numId w:val="4"/>
        </w:numPr>
      </w:pPr>
      <w:r>
        <w:t>When legally allowed to meet, will hold anonymous poll to check in on how people feel about it all</w:t>
      </w:r>
    </w:p>
    <w:p w14:paraId="18092E52" w14:textId="208B2FAD" w:rsidR="00C918E7" w:rsidRDefault="00C918E7" w:rsidP="00C918E7">
      <w:pPr>
        <w:pStyle w:val="Heading2"/>
      </w:pPr>
      <w:r>
        <w:t>DERT 2024</w:t>
      </w:r>
    </w:p>
    <w:p w14:paraId="16B0BCFF" w14:textId="38AA321B" w:rsidR="00C918E7" w:rsidRDefault="00C918E7" w:rsidP="00C918E7">
      <w:pPr>
        <w:pStyle w:val="ListParagraph"/>
        <w:numPr>
          <w:ilvl w:val="0"/>
          <w:numId w:val="5"/>
        </w:numPr>
      </w:pPr>
      <w:r>
        <w:t>Simon Vaughn keen to hold DERT in London</w:t>
      </w:r>
      <w:r w:rsidR="00D82046">
        <w:t xml:space="preserve"> and asked if we would like to host with Thrales</w:t>
      </w:r>
    </w:p>
    <w:p w14:paraId="7451089A" w14:textId="614FC4D1" w:rsidR="00D82046" w:rsidRDefault="00D82046" w:rsidP="00C918E7">
      <w:pPr>
        <w:pStyle w:val="ListParagraph"/>
        <w:numPr>
          <w:ilvl w:val="0"/>
          <w:numId w:val="5"/>
        </w:numPr>
      </w:pPr>
      <w:r>
        <w:t>Likely to be a core team of Thrales and Ravens but would all likely have a part to play</w:t>
      </w:r>
    </w:p>
    <w:p w14:paraId="69963985" w14:textId="77777777" w:rsidR="00402B35" w:rsidRDefault="00D82046" w:rsidP="00402B35">
      <w:pPr>
        <w:pStyle w:val="ListParagraph"/>
        <w:numPr>
          <w:ilvl w:val="0"/>
          <w:numId w:val="5"/>
        </w:numPr>
      </w:pPr>
      <w:r>
        <w:t>Not clear how much this has been discussed in Thrales and what level of support there is. How many Thrales are there?</w:t>
      </w:r>
    </w:p>
    <w:p w14:paraId="05AC131F" w14:textId="77777777" w:rsidR="00402B35" w:rsidRDefault="00402B35" w:rsidP="00402B35">
      <w:pPr>
        <w:pStyle w:val="ListParagraph"/>
        <w:numPr>
          <w:ilvl w:val="0"/>
          <w:numId w:val="5"/>
        </w:numPr>
      </w:pPr>
      <w:r>
        <w:t>Suggest meet Thrales when we can so we can discuss in person</w:t>
      </w:r>
    </w:p>
    <w:p w14:paraId="356631F4" w14:textId="77777777" w:rsidR="00402B35" w:rsidRDefault="00402B35" w:rsidP="00402B35">
      <w:pPr>
        <w:pStyle w:val="ListParagraph"/>
        <w:numPr>
          <w:ilvl w:val="0"/>
          <w:numId w:val="5"/>
        </w:numPr>
      </w:pPr>
      <w:r>
        <w:t>Not clear what teams will look like post DERT</w:t>
      </w:r>
    </w:p>
    <w:p w14:paraId="2C971F21" w14:textId="77777777" w:rsidR="00402B35" w:rsidRDefault="00402B35" w:rsidP="00402B35">
      <w:pPr>
        <w:pStyle w:val="ListParagraph"/>
        <w:numPr>
          <w:ilvl w:val="0"/>
          <w:numId w:val="5"/>
        </w:numPr>
      </w:pPr>
      <w:r>
        <w:t>Need to work out how much effort would be involved</w:t>
      </w:r>
    </w:p>
    <w:p w14:paraId="3C920563" w14:textId="77777777" w:rsidR="00402B35" w:rsidRDefault="00402B35" w:rsidP="00402B35">
      <w:pPr>
        <w:pStyle w:val="ListParagraph"/>
        <w:numPr>
          <w:ilvl w:val="0"/>
          <w:numId w:val="5"/>
        </w:numPr>
      </w:pPr>
      <w:r>
        <w:t>In principle interest in organising a DERT at some point</w:t>
      </w:r>
    </w:p>
    <w:p w14:paraId="5D43A736" w14:textId="49980F78" w:rsidR="00D82046" w:rsidRDefault="00D82046" w:rsidP="00402B35">
      <w:pPr>
        <w:pStyle w:val="ListParagraph"/>
        <w:numPr>
          <w:ilvl w:val="0"/>
          <w:numId w:val="5"/>
        </w:numPr>
      </w:pPr>
      <w:r>
        <w:t>May need to consider how this aligns with plan to go to DART 2022</w:t>
      </w:r>
    </w:p>
    <w:p w14:paraId="6E254E6D" w14:textId="77777777" w:rsidR="00402B35" w:rsidRDefault="00402B35" w:rsidP="00402B35">
      <w:pPr>
        <w:pStyle w:val="ListParagraph"/>
        <w:numPr>
          <w:ilvl w:val="0"/>
          <w:numId w:val="5"/>
        </w:numPr>
      </w:pPr>
      <w:r>
        <w:t xml:space="preserve">KR to </w:t>
      </w:r>
      <w:r w:rsidR="00D82046">
        <w:t xml:space="preserve">check when we would need to decide whether we want to or not </w:t>
      </w:r>
    </w:p>
    <w:p w14:paraId="20B1B2B3" w14:textId="283EADC0" w:rsidR="00D82046" w:rsidRDefault="00402B35" w:rsidP="00402B35">
      <w:pPr>
        <w:pStyle w:val="Heading2"/>
      </w:pPr>
      <w:r>
        <w:t>A</w:t>
      </w:r>
      <w:r w:rsidR="00D82046">
        <w:t>OB</w:t>
      </w:r>
    </w:p>
    <w:p w14:paraId="1CD97920" w14:textId="6467878C" w:rsidR="00D82046" w:rsidRPr="00D82046" w:rsidRDefault="00D82046" w:rsidP="00D82046">
      <w:pPr>
        <w:pStyle w:val="ListParagraph"/>
        <w:numPr>
          <w:ilvl w:val="0"/>
          <w:numId w:val="6"/>
        </w:numPr>
      </w:pPr>
      <w:r>
        <w:t>Will hold an EGM once we return to practice</w:t>
      </w:r>
    </w:p>
    <w:sectPr w:rsidR="00D82046" w:rsidRPr="00D82046" w:rsidSect="009A2B8C"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47D8E" w14:textId="77777777" w:rsidR="000A1237" w:rsidRDefault="000A1237" w:rsidP="00C918E7">
      <w:pPr>
        <w:spacing w:after="0" w:line="240" w:lineRule="auto"/>
      </w:pPr>
      <w:r>
        <w:separator/>
      </w:r>
    </w:p>
  </w:endnote>
  <w:endnote w:type="continuationSeparator" w:id="0">
    <w:p w14:paraId="051EB54E" w14:textId="77777777" w:rsidR="000A1237" w:rsidRDefault="000A1237" w:rsidP="00C9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AD064" w14:textId="77777777" w:rsidR="000A1237" w:rsidRDefault="000A1237" w:rsidP="00C918E7">
      <w:pPr>
        <w:spacing w:after="0" w:line="240" w:lineRule="auto"/>
      </w:pPr>
      <w:r>
        <w:separator/>
      </w:r>
    </w:p>
  </w:footnote>
  <w:footnote w:type="continuationSeparator" w:id="0">
    <w:p w14:paraId="6D3FA017" w14:textId="77777777" w:rsidR="000A1237" w:rsidRDefault="000A1237" w:rsidP="00C9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F19D0"/>
    <w:multiLevelType w:val="hybridMultilevel"/>
    <w:tmpl w:val="DA0E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3B0A"/>
    <w:multiLevelType w:val="hybridMultilevel"/>
    <w:tmpl w:val="4D46F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9124C"/>
    <w:multiLevelType w:val="hybridMultilevel"/>
    <w:tmpl w:val="601C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5F5A"/>
    <w:multiLevelType w:val="hybridMultilevel"/>
    <w:tmpl w:val="799A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70FA"/>
    <w:multiLevelType w:val="hybridMultilevel"/>
    <w:tmpl w:val="E7AC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F1520"/>
    <w:multiLevelType w:val="hybridMultilevel"/>
    <w:tmpl w:val="40E0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F3"/>
    <w:rsid w:val="000A1237"/>
    <w:rsid w:val="001C2E3C"/>
    <w:rsid w:val="002F45D8"/>
    <w:rsid w:val="00345DCF"/>
    <w:rsid w:val="00402B35"/>
    <w:rsid w:val="006C3651"/>
    <w:rsid w:val="009A2B8C"/>
    <w:rsid w:val="00C918E7"/>
    <w:rsid w:val="00D82046"/>
    <w:rsid w:val="00EA2ECB"/>
    <w:rsid w:val="00ED2CF3"/>
    <w:rsid w:val="00F36F91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5553"/>
  <w15:chartTrackingRefBased/>
  <w15:docId w15:val="{8CFF5BD9-EAD6-42D0-9E41-1DB79A08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2C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D2C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796</Words>
  <Characters>3615</Characters>
  <Application>Microsoft Office Word</Application>
  <DocSecurity>0</DocSecurity>
  <Lines>76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7</cp:revision>
  <dcterms:created xsi:type="dcterms:W3CDTF">2021-04-03T19:02:00Z</dcterms:created>
  <dcterms:modified xsi:type="dcterms:W3CDTF">2021-04-03T20:54:00Z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2021-04-03T19:25:10Z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240b08b8-20a1-447a-bc86-e331e75eeb05</vt:lpwstr>
  </property>
  <property fmtid="{D5CDD505-2E9C-101B-9397-08002B2CF9AE}" pid="8" name="MSIP_Label_82fa3fd3-029b-403d-91b4-1dc930cb0e60_ContentBits">
    <vt:lpwstr>0</vt:lpwstr>
  </property>
</Properties>
</file>