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Present and apologies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(5-10mins) Ratify last years’ minutes: what achieved and what not?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Officer reports (2 mins each)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Foreperson – Becky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Secretary – Hannah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Treasurer – Sue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Tour Organisers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Kit Keeper – Kate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Publicity Officer - Ffion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Are people happy with these posts, any that need adding / changing?</w:t>
      </w: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Nominations and votes for these positions for the following year.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1. Tours – when, where and frequency?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Happy to do alternate Thursdays and Fridays in run up to DERT?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2. DERT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Enter competitively – Picadilly? (including any modifications – discuss in Item 3)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 xml:space="preserve">Enter Trad again – same dance? Who would like to lead? </w:t>
      </w:r>
      <w:r w:rsidR="00E0594D" w:rsidRPr="00E0594D">
        <w:rPr>
          <w:rFonts w:asciiTheme="majorHAnsi" w:hAnsiTheme="majorHAnsi" w:cstheme="majorHAnsi"/>
        </w:rPr>
        <w:t>(modifications – discuss in Item 3)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Who would like to be considered for dancing/going to Sheffield (see options)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Are we happy with 5 main dancers on the day? For those not in the 5, are trad and spotlight ok?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Public liability up to date?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Showcase plans?</w:t>
      </w:r>
    </w:p>
    <w:p w:rsidR="007C7C5D" w:rsidRPr="00E0594D" w:rsidRDefault="006F4818" w:rsidP="00E0594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How to do better?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3. Dances/dance development</w:t>
      </w:r>
    </w:p>
    <w:p w:rsidR="007C7C5D" w:rsidRPr="00E0594D" w:rsidRDefault="00E0594D" w:rsidP="00E0594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H</w:t>
      </w:r>
      <w:r w:rsidR="006F4818" w:rsidRPr="00E0594D">
        <w:rPr>
          <w:rFonts w:asciiTheme="majorHAnsi" w:hAnsiTheme="majorHAnsi" w:cstheme="majorHAnsi"/>
        </w:rPr>
        <w:t>appy with jubilee as the main dance?</w:t>
      </w:r>
    </w:p>
    <w:p w:rsidR="007C7C5D" w:rsidRPr="00E0594D" w:rsidRDefault="006F4818" w:rsidP="00E0594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Any changes we want to make to any of the three?</w:t>
      </w:r>
    </w:p>
    <w:p w:rsidR="007C7C5D" w:rsidRPr="00E0594D" w:rsidRDefault="006F4818" w:rsidP="00E0594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Other Tommy characters / Betty?</w:t>
      </w:r>
    </w:p>
    <w:p w:rsidR="007C7C5D" w:rsidRPr="00E0594D" w:rsidRDefault="006F4818" w:rsidP="00E0594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Learning new positions</w:t>
      </w:r>
    </w:p>
    <w:p w:rsidR="006F4818" w:rsidRPr="00E0594D" w:rsidRDefault="006F4818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4. Bank/Funds</w:t>
      </w:r>
    </w:p>
    <w:p w:rsidR="007C7C5D" w:rsidRPr="00E0594D" w:rsidRDefault="006F4818" w:rsidP="00E059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 xml:space="preserve">At EGM proposed covering half of costs to things – still ok to do this? </w:t>
      </w:r>
    </w:p>
    <w:p w:rsidR="007C7C5D" w:rsidRPr="00E0594D" w:rsidRDefault="006F4818" w:rsidP="00E059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Christmas crawl and charity?</w:t>
      </w:r>
    </w:p>
    <w:p w:rsidR="00FB54B9" w:rsidRPr="00E0594D" w:rsidRDefault="00FB54B9" w:rsidP="00E059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New Swords? Should we order some more as they are starting to show a lot of we</w:t>
      </w:r>
      <w:r w:rsidR="00E0594D" w:rsidRPr="00E0594D">
        <w:rPr>
          <w:rFonts w:asciiTheme="majorHAnsi" w:hAnsiTheme="majorHAnsi" w:cstheme="majorHAnsi"/>
        </w:rPr>
        <w:t>ar and at some point will break?</w:t>
      </w:r>
      <w:r w:rsidRPr="00E0594D">
        <w:rPr>
          <w:rFonts w:asciiTheme="majorHAnsi" w:hAnsiTheme="majorHAnsi" w:cstheme="majorHAnsi"/>
        </w:rPr>
        <w:t xml:space="preserve"> (Picadilly in particular puts them under a lot of strain.)</w:t>
      </w:r>
    </w:p>
    <w:p w:rsidR="00FB54B9" w:rsidRPr="00E0594D" w:rsidRDefault="00FB54B9" w:rsidP="00E0594D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Clogs. If we want to do this out, people will need clogs (ideally black). Would we partially fund as they’re so expensive, or provide a loan to pay Ravens back in instalments? (I guess there is</w:t>
      </w:r>
      <w:r w:rsidR="00E0594D" w:rsidRPr="00E0594D">
        <w:rPr>
          <w:rFonts w:asciiTheme="majorHAnsi" w:hAnsiTheme="majorHAnsi" w:cstheme="majorHAnsi"/>
        </w:rPr>
        <w:t xml:space="preserve"> also</w:t>
      </w:r>
      <w:r w:rsidRPr="00E0594D">
        <w:rPr>
          <w:rFonts w:asciiTheme="majorHAnsi" w:hAnsiTheme="majorHAnsi" w:cstheme="majorHAnsi"/>
        </w:rPr>
        <w:t xml:space="preserve"> the potential to borrow them from EFDSS if we know enough in advance.)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5. Day of Dance?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6. Kit</w:t>
      </w:r>
    </w:p>
    <w:p w:rsidR="007C7C5D" w:rsidRPr="00E0594D" w:rsidRDefault="006F4818" w:rsidP="00E0594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Anyone missing any kit? Any kit we need to get back?</w:t>
      </w:r>
    </w:p>
    <w:p w:rsidR="007C7C5D" w:rsidRPr="00E0594D" w:rsidRDefault="006F4818" w:rsidP="00E0594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Any repairs needed?</w:t>
      </w:r>
    </w:p>
    <w:p w:rsidR="007C7C5D" w:rsidRPr="00E0594D" w:rsidRDefault="006F4818" w:rsidP="00E0594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Trad kit?</w:t>
      </w:r>
    </w:p>
    <w:p w:rsidR="007C7C5D" w:rsidRPr="00E0594D" w:rsidRDefault="006F4818" w:rsidP="00E0594D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Uncertainty as to kit ownership (skirts petticoats)</w:t>
      </w:r>
    </w:p>
    <w:p w:rsidR="007C7C5D" w:rsidRDefault="007C7C5D">
      <w:pPr>
        <w:rPr>
          <w:rFonts w:asciiTheme="majorHAnsi" w:hAnsiTheme="majorHAnsi" w:cstheme="majorHAnsi"/>
        </w:rPr>
      </w:pPr>
    </w:p>
    <w:p w:rsidR="00E0594D" w:rsidRPr="00E0594D" w:rsidRDefault="00E0594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lastRenderedPageBreak/>
        <w:t>7. Music</w:t>
      </w:r>
    </w:p>
    <w:p w:rsidR="007C7C5D" w:rsidRPr="00E0594D" w:rsidRDefault="006F4818" w:rsidP="00E0594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Anyone else want to play with Kate?</w:t>
      </w:r>
      <w:r w:rsidR="00FB54B9" w:rsidRPr="00E0594D">
        <w:rPr>
          <w:rFonts w:asciiTheme="majorHAnsi" w:hAnsiTheme="majorHAnsi" w:cstheme="majorHAnsi"/>
        </w:rPr>
        <w:t xml:space="preserve"> May need another musician on a more regular basis as Kate may not be available all the time. Ideal would be another regular musician.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8. Festivals?</w:t>
      </w:r>
    </w:p>
    <w:p w:rsidR="00FB54B9" w:rsidRPr="00E0594D" w:rsidRDefault="00FB54B9" w:rsidP="00E0594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We can only really do these if people are prepared to sign-up to these in advance</w:t>
      </w:r>
    </w:p>
    <w:p w:rsidR="007C7C5D" w:rsidRPr="00E0594D" w:rsidRDefault="006F4818" w:rsidP="00E0594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What do we want to target?</w:t>
      </w:r>
    </w:p>
    <w:p w:rsidR="007C7C5D" w:rsidRPr="00E0594D" w:rsidRDefault="006F4818" w:rsidP="00E0594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Other styles – happy with the clog?</w:t>
      </w:r>
    </w:p>
    <w:p w:rsidR="00FB54B9" w:rsidRPr="00E0594D" w:rsidRDefault="00FB54B9" w:rsidP="00E0594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DART? Probably not 2018, but is this something that we might be interested in in the future if we could figure out the logistics?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9. Team improvements</w:t>
      </w:r>
    </w:p>
    <w:p w:rsidR="007C7C5D" w:rsidRPr="00E0594D" w:rsidRDefault="006F4818" w:rsidP="00E0594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What should we focus on improving?</w:t>
      </w:r>
    </w:p>
    <w:p w:rsidR="007C7C5D" w:rsidRPr="00E0594D" w:rsidRDefault="006F4818" w:rsidP="00E0594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What do we want to achieve this year?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7C7C5D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10. Admin</w:t>
      </w:r>
    </w:p>
    <w:p w:rsidR="007C7C5D" w:rsidRPr="00E0594D" w:rsidRDefault="006F4818" w:rsidP="00E0594D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EGM post DERT ok?</w:t>
      </w:r>
    </w:p>
    <w:p w:rsidR="007C7C5D" w:rsidRPr="00E0594D" w:rsidRDefault="007C7C5D">
      <w:pPr>
        <w:rPr>
          <w:rFonts w:asciiTheme="majorHAnsi" w:hAnsiTheme="majorHAnsi" w:cstheme="majorHAnsi"/>
        </w:rPr>
      </w:pPr>
    </w:p>
    <w:p w:rsidR="00FB54B9" w:rsidRPr="00E0594D" w:rsidRDefault="006F4818">
      <w:pPr>
        <w:rPr>
          <w:rFonts w:asciiTheme="majorHAnsi" w:hAnsiTheme="majorHAnsi" w:cstheme="majorHAnsi"/>
        </w:rPr>
      </w:pPr>
      <w:r w:rsidRPr="00E0594D">
        <w:rPr>
          <w:rFonts w:asciiTheme="majorHAnsi" w:hAnsiTheme="majorHAnsi" w:cstheme="majorHAnsi"/>
        </w:rPr>
        <w:t>11. AOB</w:t>
      </w:r>
      <w:bookmarkStart w:id="0" w:name="QuickMark"/>
      <w:bookmarkStart w:id="1" w:name="_GoBack"/>
      <w:bookmarkEnd w:id="0"/>
      <w:bookmarkEnd w:id="1"/>
    </w:p>
    <w:sectPr w:rsidR="00FB54B9" w:rsidRPr="00E0594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B9F"/>
    <w:multiLevelType w:val="hybridMultilevel"/>
    <w:tmpl w:val="BD24A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8FD"/>
    <w:multiLevelType w:val="hybridMultilevel"/>
    <w:tmpl w:val="CE00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FAE"/>
    <w:multiLevelType w:val="hybridMultilevel"/>
    <w:tmpl w:val="AC06D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7453"/>
    <w:multiLevelType w:val="hybridMultilevel"/>
    <w:tmpl w:val="DF742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12588"/>
    <w:multiLevelType w:val="hybridMultilevel"/>
    <w:tmpl w:val="1EA0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569B"/>
    <w:multiLevelType w:val="hybridMultilevel"/>
    <w:tmpl w:val="62F4C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C4A57"/>
    <w:multiLevelType w:val="hybridMultilevel"/>
    <w:tmpl w:val="3D50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compat>
    <w:compatSetting w:name="compatibilityMode" w:uri="http://schemas.microsoft.com/office/word" w:val="12"/>
  </w:compat>
  <w:rsids>
    <w:rsidRoot w:val="007C7C5D"/>
    <w:rsid w:val="006F4818"/>
    <w:rsid w:val="007C7C5D"/>
    <w:rsid w:val="00BB0919"/>
    <w:rsid w:val="00E0594D"/>
    <w:rsid w:val="00E86C74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0501"/>
  <w15:docId w15:val="{E24E5F59-3D13-4C9B-A3FE-F2A6BFF4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F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594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arup standard theme test">
  <a:themeElements>
    <a:clrScheme name="arup standard theme test">
      <a:dk1>
        <a:srgbClr val="000000"/>
      </a:dk1>
      <a:lt1>
        <a:srgbClr val="FFFFFF"/>
      </a:lt1>
      <a:dk2>
        <a:srgbClr val="D2D2D2"/>
      </a:dk2>
      <a:lt2>
        <a:srgbClr val="828282"/>
      </a:lt2>
      <a:accent1>
        <a:srgbClr val="D22D7D"/>
      </a:accent1>
      <a:accent2>
        <a:srgbClr val="28AAE1"/>
      </a:accent2>
      <a:accent3>
        <a:srgbClr val="F05023"/>
      </a:accent3>
      <a:accent4>
        <a:srgbClr val="696EB4"/>
      </a:accent4>
      <a:accent5>
        <a:srgbClr val="FA9B1E"/>
      </a:accent5>
      <a:accent6>
        <a:srgbClr val="28AF73"/>
      </a:accent6>
      <a:hlink>
        <a:srgbClr val="7F7F7F"/>
      </a:hlink>
      <a:folHlink>
        <a:srgbClr val="7F7F7F"/>
      </a:folHlink>
    </a:clrScheme>
    <a:fontScheme name="arup standard theme test">
      <a:majorFont>
        <a:latin typeface="Times New Roman" panose="02020603050405020304"/>
        <a:ea typeface=""/>
        <a:cs typeface=""/>
      </a:majorFont>
      <a:minorFont>
        <a:latin typeface="Times New Roman" panose="02020603050405020304"/>
        <a:ea typeface=""/>
        <a:cs typeface=""/>
      </a:minorFont>
    </a:fontScheme>
    <a:fmtScheme name="arup standard theme tes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rup standard theme test" id="{98EB6D7F-B9FE-47A6-AB51-66E7B6E5A17A}" vid="{64AB668F-5BDA-4BA2-8D5D-D7C60843F7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2C98-D731-4F73-8765-98879499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417</Words>
  <Characters>1966</Characters>
  <Application>Microsoft Office Word</Application>
  <DocSecurity>0</DocSecurity>
  <Lines>70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Hannah Norman</cp:lastModifiedBy>
  <cp:revision>7</cp:revision>
  <dcterms:created xsi:type="dcterms:W3CDTF">2017-10-29T22:06:00Z</dcterms:created>
  <dcterms:modified xsi:type="dcterms:W3CDTF">2017-11-02T12:49:00Z</dcterms:modified>
  <dc:language>en-GB</dc:language>
</cp:coreProperties>
</file>